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0DC9BF" w14:textId="77777777" w:rsidR="00931322" w:rsidRDefault="000031BE" w:rsidP="00931322">
      <w:pPr>
        <w:jc w:val="center"/>
        <w:rPr>
          <w:rFonts w:cs="Times New Roman" w:hint="eastAsia"/>
          <w:b/>
          <w:kern w:val="0"/>
          <w:sz w:val="32"/>
          <w:szCs w:val="32"/>
        </w:rPr>
      </w:pPr>
      <w:r w:rsidRPr="00931322">
        <w:rPr>
          <w:rFonts w:cs="Times New Roman"/>
          <w:b/>
          <w:kern w:val="0"/>
          <w:sz w:val="32"/>
          <w:szCs w:val="32"/>
        </w:rPr>
        <w:t>Supplementary Materials</w:t>
      </w:r>
    </w:p>
    <w:p w14:paraId="1E825065" w14:textId="77777777" w:rsidR="00CA7F51" w:rsidRPr="00931322" w:rsidRDefault="00CA7F51" w:rsidP="00931322">
      <w:pPr>
        <w:jc w:val="center"/>
        <w:rPr>
          <w:rFonts w:cs="Times New Roman" w:hint="eastAsia"/>
          <w:b/>
          <w:kern w:val="0"/>
          <w:sz w:val="32"/>
          <w:szCs w:val="32"/>
        </w:rPr>
      </w:pPr>
    </w:p>
    <w:p w14:paraId="6EE79634" w14:textId="4D838E78" w:rsidR="00CA7F51" w:rsidRPr="00CA7F51" w:rsidRDefault="00745B41" w:rsidP="00CA7F51">
      <w:pPr>
        <w:widowControl/>
        <w:jc w:val="center"/>
        <w:rPr>
          <w:rFonts w:ascii="Times New Roman" w:eastAsia="仿宋" w:hAnsi="Times New Roman"/>
          <w:kern w:val="0"/>
          <w:sz w:val="24"/>
          <w:lang w:eastAsia="en-US"/>
        </w:rPr>
      </w:pPr>
      <w:r w:rsidRPr="00745B41">
        <w:rPr>
          <w:rFonts w:ascii="Times New Roman" w:eastAsia="仿宋" w:hAnsi="Times New Roman" w:hint="eastAsia"/>
          <w:b/>
          <w:kern w:val="0"/>
          <w:sz w:val="28"/>
          <w:lang w:eastAsia="en-US"/>
        </w:rPr>
        <w:t>Spatial Patterns of Sandy Beaches in China and Risk Analysis of Human Infrastructure Squeeze Based on Multi-Source Data and Ensemble Learning</w:t>
      </w:r>
    </w:p>
    <w:p w14:paraId="4F428500" w14:textId="796C0C89" w:rsidR="00CA7F51" w:rsidRDefault="001F7463" w:rsidP="001F7463">
      <w:pPr>
        <w:widowControl/>
        <w:jc w:val="center"/>
        <w:rPr>
          <w:rFonts w:ascii="Times New Roman" w:eastAsia="仿宋" w:hAnsi="Times New Roman"/>
          <w:kern w:val="0"/>
          <w:sz w:val="24"/>
          <w:lang w:eastAsia="en-US"/>
        </w:rPr>
      </w:pPr>
      <w:r>
        <w:rPr>
          <w:rFonts w:ascii="Times New Roman" w:hAnsi="Times New Roman"/>
          <w:sz w:val="24"/>
        </w:rPr>
        <w:t>J</w:t>
      </w:r>
      <w:r w:rsidR="00817E2C">
        <w:rPr>
          <w:rFonts w:ascii="Times New Roman" w:hAnsi="Times New Roman" w:hint="eastAsia"/>
          <w:sz w:val="24"/>
        </w:rPr>
        <w:t>ie</w:t>
      </w:r>
      <w:r>
        <w:rPr>
          <w:rFonts w:ascii="Times New Roman" w:hAnsi="Times New Roman"/>
          <w:sz w:val="24"/>
        </w:rPr>
        <w:t xml:space="preserve"> </w:t>
      </w:r>
      <w:r w:rsidR="00817E2C">
        <w:rPr>
          <w:rFonts w:ascii="Times New Roman" w:hAnsi="Times New Roman" w:hint="eastAsia"/>
          <w:sz w:val="24"/>
        </w:rPr>
        <w:t>Meng</w:t>
      </w:r>
      <w:r>
        <w:rPr>
          <w:rFonts w:ascii="Times New Roman" w:hAnsi="Times New Roman"/>
          <w:sz w:val="24"/>
          <w:vertAlign w:val="superscript"/>
        </w:rPr>
        <w:t>1,2</w:t>
      </w:r>
      <w:r>
        <w:rPr>
          <w:rFonts w:ascii="Times New Roman" w:hAnsi="Times New Roman"/>
          <w:sz w:val="24"/>
        </w:rPr>
        <w:t xml:space="preserve">, </w:t>
      </w:r>
      <w:r w:rsidR="00817E2C">
        <w:rPr>
          <w:rFonts w:ascii="Times New Roman" w:hAnsi="Times New Roman"/>
          <w:sz w:val="24"/>
        </w:rPr>
        <w:t>Duanyang Xu</w:t>
      </w:r>
      <w:proofErr w:type="gramStart"/>
      <w:r w:rsidR="00817E2C">
        <w:rPr>
          <w:rFonts w:ascii="Times New Roman" w:hAnsi="Times New Roman"/>
          <w:sz w:val="24"/>
          <w:vertAlign w:val="superscript"/>
        </w:rPr>
        <w:t>1,*</w:t>
      </w:r>
      <w:proofErr w:type="gramEnd"/>
      <w:r w:rsidR="00817E2C">
        <w:rPr>
          <w:rFonts w:ascii="Times New Roman" w:hAnsi="Times New Roman" w:hint="eastAsia"/>
          <w:sz w:val="24"/>
        </w:rPr>
        <w:t>, Zexing Tao</w:t>
      </w:r>
      <w:r w:rsidR="00817E2C">
        <w:rPr>
          <w:rFonts w:ascii="Times New Roman" w:hAnsi="Times New Roman"/>
          <w:sz w:val="24"/>
          <w:vertAlign w:val="superscript"/>
        </w:rPr>
        <w:t>1</w:t>
      </w:r>
      <w:r w:rsidR="00817E2C">
        <w:rPr>
          <w:rFonts w:ascii="Times New Roman" w:hAnsi="Times New Roman" w:hint="eastAsia"/>
          <w:sz w:val="24"/>
        </w:rPr>
        <w:t>, Quansheng Ge</w:t>
      </w:r>
      <w:r w:rsidR="00817E2C">
        <w:rPr>
          <w:rFonts w:ascii="Times New Roman" w:hAnsi="Times New Roman"/>
          <w:sz w:val="24"/>
          <w:vertAlign w:val="superscript"/>
        </w:rPr>
        <w:t>1</w:t>
      </w:r>
    </w:p>
    <w:p w14:paraId="7FBA6ACE" w14:textId="77777777" w:rsidR="00CA7F51" w:rsidRPr="00CA7F51" w:rsidRDefault="00CA7F51" w:rsidP="00CA7F51">
      <w:pPr>
        <w:widowControl/>
        <w:jc w:val="left"/>
        <w:rPr>
          <w:rFonts w:ascii="Times New Roman" w:eastAsia="仿宋" w:hAnsi="Times New Roman"/>
          <w:kern w:val="0"/>
          <w:sz w:val="24"/>
          <w:lang w:eastAsia="en-US"/>
        </w:rPr>
      </w:pPr>
    </w:p>
    <w:p w14:paraId="45F5400B" w14:textId="77777777" w:rsidR="00CA7F51" w:rsidRPr="00CA7F51" w:rsidRDefault="00CA7F51" w:rsidP="00CA7F51">
      <w:pPr>
        <w:widowControl/>
        <w:jc w:val="center"/>
        <w:rPr>
          <w:rFonts w:ascii="Times New Roman" w:eastAsia="仿宋" w:hAnsi="Times New Roman"/>
          <w:kern w:val="0"/>
          <w:sz w:val="24"/>
        </w:rPr>
      </w:pPr>
      <w:r w:rsidRPr="00CA7F51">
        <w:rPr>
          <w:rFonts w:ascii="Times New Roman" w:eastAsia="仿宋" w:hAnsi="Times New Roman"/>
          <w:kern w:val="0"/>
          <w:sz w:val="24"/>
          <w:lang w:eastAsia="en-US"/>
        </w:rPr>
        <w:t xml:space="preserve">1 </w:t>
      </w:r>
      <w:bookmarkStart w:id="0" w:name="_Hlk148722101"/>
      <w:r w:rsidRPr="00CA7F51">
        <w:rPr>
          <w:rFonts w:ascii="Times New Roman" w:eastAsia="仿宋" w:hAnsi="Times New Roman"/>
          <w:kern w:val="0"/>
          <w:sz w:val="24"/>
        </w:rPr>
        <w:t>Key Laboratory of Land Surface Pattern and Simulation, Institute of Geographic Sciences and Natural Resources Research, Chinese Academy of Sciences, Beijing 100101, China</w:t>
      </w:r>
      <w:bookmarkEnd w:id="0"/>
    </w:p>
    <w:p w14:paraId="6CA6C72D" w14:textId="77777777" w:rsidR="00CA7F51" w:rsidRDefault="00CA7F51" w:rsidP="00CA7F51">
      <w:pPr>
        <w:widowControl/>
        <w:jc w:val="center"/>
        <w:rPr>
          <w:rFonts w:ascii="Times New Roman" w:eastAsia="仿宋" w:hAnsi="Times New Roman"/>
          <w:kern w:val="0"/>
          <w:sz w:val="24"/>
        </w:rPr>
      </w:pPr>
      <w:r w:rsidRPr="00CA7F51">
        <w:rPr>
          <w:rFonts w:ascii="Times New Roman" w:eastAsia="仿宋" w:hAnsi="Times New Roman"/>
          <w:kern w:val="0"/>
          <w:sz w:val="24"/>
        </w:rPr>
        <w:t xml:space="preserve"> </w:t>
      </w:r>
      <w:r w:rsidRPr="00CA7F51">
        <w:rPr>
          <w:rFonts w:ascii="Times New Roman" w:eastAsia="仿宋" w:hAnsi="Times New Roman"/>
          <w:kern w:val="0"/>
          <w:sz w:val="24"/>
          <w:lang w:eastAsia="en-US"/>
        </w:rPr>
        <w:t xml:space="preserve">2 </w:t>
      </w:r>
      <w:r w:rsidRPr="00CA7F51">
        <w:rPr>
          <w:rFonts w:ascii="Times New Roman" w:eastAsia="仿宋" w:hAnsi="Times New Roman"/>
          <w:kern w:val="0"/>
          <w:sz w:val="24"/>
        </w:rPr>
        <w:t>Department of Environment and Resources, University of Chinese Academy of Sciences, Beijing 100049, China</w:t>
      </w:r>
    </w:p>
    <w:p w14:paraId="7E751A68" w14:textId="77777777" w:rsidR="00CA7F51" w:rsidRPr="00CA7F51" w:rsidRDefault="00CA7F51" w:rsidP="00CA7F51">
      <w:pPr>
        <w:widowControl/>
        <w:jc w:val="center"/>
        <w:rPr>
          <w:rFonts w:ascii="Times New Roman" w:eastAsia="仿宋" w:hAnsi="Times New Roman"/>
          <w:kern w:val="0"/>
          <w:sz w:val="24"/>
          <w:lang w:eastAsia="en-US"/>
        </w:rPr>
      </w:pPr>
    </w:p>
    <w:p w14:paraId="5533F9BD" w14:textId="4CEDF671" w:rsidR="00CA7F51" w:rsidRPr="00CA7F51" w:rsidRDefault="00CA7F51" w:rsidP="00CA7F51">
      <w:pPr>
        <w:widowControl/>
        <w:jc w:val="center"/>
        <w:rPr>
          <w:rFonts w:ascii="Times New Roman" w:eastAsia="仿宋" w:hAnsi="Times New Roman"/>
          <w:kern w:val="0"/>
          <w:sz w:val="24"/>
          <w:lang w:eastAsia="en-US"/>
        </w:rPr>
      </w:pPr>
      <w:r w:rsidRPr="00CA7F51">
        <w:rPr>
          <w:rFonts w:ascii="Times New Roman" w:eastAsia="仿宋" w:hAnsi="Times New Roman"/>
          <w:kern w:val="0"/>
          <w:sz w:val="24"/>
          <w:lang w:eastAsia="en-US"/>
        </w:rPr>
        <w:t>* Correspondence</w:t>
      </w:r>
      <w:r w:rsidR="00817E2C">
        <w:rPr>
          <w:rFonts w:ascii="Times New Roman" w:eastAsia="仿宋" w:hAnsi="Times New Roman" w:hint="eastAsia"/>
          <w:kern w:val="0"/>
          <w:sz w:val="24"/>
        </w:rPr>
        <w:t xml:space="preserve"> </w:t>
      </w:r>
      <w:r w:rsidRPr="00CA7F51">
        <w:rPr>
          <w:rFonts w:ascii="Times New Roman" w:eastAsia="仿宋" w:hAnsi="Times New Roman"/>
          <w:kern w:val="0"/>
          <w:sz w:val="24"/>
          <w:lang w:eastAsia="en-US"/>
        </w:rPr>
        <w:t xml:space="preserve">author: </w:t>
      </w:r>
      <w:bookmarkStart w:id="1" w:name="_Hlk148722209"/>
      <w:r w:rsidRPr="00CA7F51">
        <w:rPr>
          <w:rFonts w:ascii="Times New Roman" w:eastAsia="仿宋" w:hAnsi="Times New Roman"/>
          <w:kern w:val="0"/>
          <w:sz w:val="24"/>
          <w:lang w:eastAsia="en-US"/>
        </w:rPr>
        <w:t>xudy@igsnrr.ac.cn</w:t>
      </w:r>
      <w:bookmarkEnd w:id="1"/>
      <w:r w:rsidRPr="00CA7F51">
        <w:rPr>
          <w:rFonts w:ascii="Times New Roman" w:eastAsia="仿宋" w:hAnsi="Times New Roman"/>
          <w:kern w:val="0"/>
          <w:sz w:val="24"/>
          <w:lang w:eastAsia="en-US"/>
        </w:rPr>
        <w:t xml:space="preserve">; Tel.: </w:t>
      </w:r>
      <w:bookmarkStart w:id="2" w:name="_Hlk148722173"/>
      <w:r w:rsidRPr="00CA7F51">
        <w:rPr>
          <w:rFonts w:ascii="Times New Roman" w:eastAsia="仿宋" w:hAnsi="Times New Roman"/>
          <w:kern w:val="0"/>
          <w:sz w:val="24"/>
          <w:lang w:eastAsia="en-US"/>
        </w:rPr>
        <w:t>+86-010-64889795</w:t>
      </w:r>
      <w:bookmarkEnd w:id="2"/>
      <w:r w:rsidRPr="00CA7F51">
        <w:rPr>
          <w:rFonts w:ascii="Times New Roman" w:eastAsia="仿宋" w:hAnsi="Times New Roman"/>
          <w:kern w:val="0"/>
          <w:sz w:val="24"/>
          <w:lang w:eastAsia="en-US"/>
        </w:rPr>
        <w:t>.</w:t>
      </w:r>
    </w:p>
    <w:p w14:paraId="280CC0F8" w14:textId="77777777" w:rsidR="00CA7F51" w:rsidRPr="00CA7F51" w:rsidRDefault="00CA7F51" w:rsidP="00CA7F51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kern w:val="0"/>
          <w:szCs w:val="21"/>
        </w:rPr>
      </w:pPr>
    </w:p>
    <w:p w14:paraId="02E42CC5" w14:textId="77777777" w:rsidR="00CA7F51" w:rsidRPr="00817E2C" w:rsidRDefault="00CA7F51" w:rsidP="00CA7F51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kern w:val="0"/>
          <w:szCs w:val="21"/>
        </w:rPr>
      </w:pPr>
    </w:p>
    <w:p w14:paraId="6C6FEBB6" w14:textId="544FB0C1" w:rsidR="00CA7F51" w:rsidRDefault="00CA7F51" w:rsidP="00CA7F51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kern w:val="0"/>
          <w:szCs w:val="21"/>
        </w:rPr>
      </w:pPr>
      <w:r>
        <w:rPr>
          <w:rFonts w:ascii="TimesNewRomanPS-BoldMT" w:hAnsi="TimesNewRomanPS-BoldMT" w:cs="TimesNewRomanPS-BoldMT"/>
          <w:b/>
          <w:bCs/>
          <w:kern w:val="0"/>
          <w:szCs w:val="21"/>
        </w:rPr>
        <w:t>This file includes:</w:t>
      </w:r>
    </w:p>
    <w:p w14:paraId="1CB2942A" w14:textId="6890632F" w:rsidR="00CA7F51" w:rsidRDefault="00CA7F51" w:rsidP="00CA7F51">
      <w:pPr>
        <w:autoSpaceDE w:val="0"/>
        <w:autoSpaceDN w:val="0"/>
        <w:adjustRightInd w:val="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Figs. S1 to S</w:t>
      </w:r>
      <w:r w:rsidR="00745B41">
        <w:rPr>
          <w:rFonts w:ascii="Times New Roman" w:hAnsi="Times New Roman" w:cs="Times New Roman" w:hint="eastAsia"/>
          <w:szCs w:val="21"/>
        </w:rPr>
        <w:t>6</w:t>
      </w:r>
    </w:p>
    <w:p w14:paraId="0F5CEB0A" w14:textId="592650B0" w:rsidR="00CA7F51" w:rsidRPr="00CA7F51" w:rsidRDefault="00CA7F51" w:rsidP="00CA7F51">
      <w:pPr>
        <w:autoSpaceDE w:val="0"/>
        <w:autoSpaceDN w:val="0"/>
        <w:adjustRightInd w:val="0"/>
        <w:rPr>
          <w:rFonts w:ascii="Times New Roman" w:hAnsi="Times New Roman" w:cs="Times New Roman"/>
          <w:szCs w:val="21"/>
        </w:rPr>
        <w:sectPr w:rsidR="00CA7F51" w:rsidRPr="00CA7F51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  <w:r>
        <w:rPr>
          <w:rFonts w:ascii="Times New Roman" w:hAnsi="Times New Roman" w:cs="Times New Roman"/>
          <w:szCs w:val="21"/>
        </w:rPr>
        <w:t xml:space="preserve">Table S1 </w:t>
      </w:r>
    </w:p>
    <w:p w14:paraId="785265AE" w14:textId="2E3F6B8F" w:rsidR="00931322" w:rsidRPr="00CA7F51" w:rsidRDefault="00931322" w:rsidP="00931322">
      <w:pPr>
        <w:rPr>
          <w:rFonts w:ascii="Times New Roman" w:eastAsia="宋体" w:hAnsi="Times New Roman" w:cs="Times New Roman"/>
          <w:b/>
          <w:kern w:val="0"/>
          <w:sz w:val="28"/>
        </w:rPr>
      </w:pPr>
      <w:r w:rsidRPr="00931322">
        <w:rPr>
          <w:rFonts w:ascii="Times New Roman" w:eastAsia="宋体" w:hAnsi="Times New Roman" w:cs="Times New Roman"/>
          <w:b/>
          <w:kern w:val="0"/>
          <w:sz w:val="28"/>
        </w:rPr>
        <w:lastRenderedPageBreak/>
        <w:t>Supplementary Figures</w:t>
      </w:r>
    </w:p>
    <w:p w14:paraId="7E40E519" w14:textId="2AA5A1C4" w:rsidR="004A742C" w:rsidRPr="000031BE" w:rsidRDefault="00745B41" w:rsidP="004A742C">
      <w:pPr>
        <w:spacing w:line="360" w:lineRule="auto"/>
        <w:jc w:val="center"/>
        <w:rPr>
          <w:rFonts w:ascii="Times New Roman" w:hAnsi="Times New Roman" w:cs="Times New Roman"/>
          <w:sz w:val="24"/>
        </w:rPr>
      </w:pPr>
      <w:r>
        <w:rPr>
          <w:noProof/>
        </w:rPr>
        <w:drawing>
          <wp:inline distT="0" distB="0" distL="0" distR="0" wp14:anchorId="2F3BA88E" wp14:editId="4433081E">
            <wp:extent cx="5262245" cy="3510915"/>
            <wp:effectExtent l="0" t="0" r="0" b="0"/>
            <wp:docPr id="42057758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245" cy="351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4C73CA" w14:textId="69DBA4A8" w:rsidR="004A742C" w:rsidRDefault="00745B41" w:rsidP="00745B41">
      <w:pPr>
        <w:jc w:val="left"/>
        <w:rPr>
          <w:rFonts w:ascii="Times New Roman" w:hAnsi="Times New Roman" w:cs="Times New Roman"/>
          <w:sz w:val="24"/>
        </w:rPr>
      </w:pPr>
      <w:r w:rsidRPr="00745B41">
        <w:rPr>
          <w:rFonts w:ascii="Times New Roman" w:hAnsi="Times New Roman" w:cs="Times New Roman" w:hint="eastAsia"/>
          <w:b/>
          <w:sz w:val="24"/>
        </w:rPr>
        <w:t>Figure</w:t>
      </w:r>
      <w:r>
        <w:rPr>
          <w:rFonts w:ascii="Times New Roman" w:hAnsi="Times New Roman" w:cs="Times New Roman" w:hint="eastAsia"/>
          <w:b/>
          <w:sz w:val="24"/>
        </w:rPr>
        <w:t xml:space="preserve"> </w:t>
      </w:r>
      <w:r w:rsidR="00931322" w:rsidRPr="00931322">
        <w:rPr>
          <w:rFonts w:ascii="Times New Roman" w:hAnsi="Times New Roman" w:cs="Times New Roman"/>
          <w:b/>
          <w:sz w:val="24"/>
        </w:rPr>
        <w:t>S1.</w:t>
      </w:r>
      <w:r w:rsidR="004A742C" w:rsidRPr="00931322">
        <w:rPr>
          <w:rFonts w:ascii="Times New Roman" w:hAnsi="Times New Roman" w:cs="Times New Roman"/>
          <w:b/>
          <w:bCs/>
          <w:sz w:val="24"/>
        </w:rPr>
        <w:t xml:space="preserve"> </w:t>
      </w:r>
      <w:r w:rsidRPr="00745B41">
        <w:rPr>
          <w:rFonts w:ascii="Times New Roman" w:hAnsi="Times New Roman" w:cs="Times New Roman" w:hint="eastAsia"/>
          <w:sz w:val="24"/>
        </w:rPr>
        <w:t>Image Count from 2016 to 2023: (a) Image Count of Sentinel-1, (b) Image Count of Sentinel-2.</w:t>
      </w:r>
    </w:p>
    <w:p w14:paraId="43E20FB4" w14:textId="528139B7" w:rsidR="00745B41" w:rsidRDefault="00745B41">
      <w:pPr>
        <w:widowControl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14:paraId="42900CB4" w14:textId="79A07A36" w:rsidR="00745B41" w:rsidRPr="000031BE" w:rsidRDefault="00745B41" w:rsidP="00745B41">
      <w:pPr>
        <w:jc w:val="left"/>
        <w:rPr>
          <w:rFonts w:ascii="Times New Roman" w:hAnsi="Times New Roman" w:cs="Times New Roman"/>
          <w:sz w:val="24"/>
        </w:rPr>
      </w:pPr>
      <w:r w:rsidRPr="0076610F">
        <w:rPr>
          <w:noProof/>
        </w:rPr>
        <w:lastRenderedPageBreak/>
        <w:drawing>
          <wp:inline distT="0" distB="0" distL="0" distR="0" wp14:anchorId="1C7D5717" wp14:editId="0303CF44">
            <wp:extent cx="5274000" cy="3016800"/>
            <wp:effectExtent l="0" t="0" r="3175" b="0"/>
            <wp:docPr id="182273087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20" r="8637"/>
                    <a:stretch/>
                  </pic:blipFill>
                  <pic:spPr bwMode="auto">
                    <a:xfrm>
                      <a:off x="0" y="0"/>
                      <a:ext cx="5274000" cy="301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D54CA7" w14:textId="50AC4ABB" w:rsidR="00931322" w:rsidRDefault="00745B41" w:rsidP="004A742C">
      <w:pPr>
        <w:jc w:val="left"/>
        <w:rPr>
          <w:rFonts w:ascii="Times New Roman" w:hAnsi="Times New Roman" w:cs="Times New Roman"/>
          <w:sz w:val="24"/>
        </w:rPr>
      </w:pPr>
      <w:bookmarkStart w:id="3" w:name="_Hlk196914645"/>
      <w:r w:rsidRPr="00745B41">
        <w:rPr>
          <w:rFonts w:ascii="Times New Roman" w:hAnsi="Times New Roman" w:cs="Times New Roman" w:hint="eastAsia"/>
          <w:b/>
          <w:sz w:val="24"/>
        </w:rPr>
        <w:t>Figure</w:t>
      </w:r>
      <w:bookmarkEnd w:id="3"/>
      <w:r>
        <w:rPr>
          <w:rFonts w:ascii="Times New Roman" w:hAnsi="Times New Roman" w:cs="Times New Roman" w:hint="eastAsia"/>
          <w:b/>
          <w:sz w:val="24"/>
        </w:rPr>
        <w:t xml:space="preserve"> </w:t>
      </w:r>
      <w:r w:rsidRPr="00931322">
        <w:rPr>
          <w:rFonts w:ascii="Times New Roman" w:hAnsi="Times New Roman" w:cs="Times New Roman"/>
          <w:b/>
          <w:sz w:val="24"/>
        </w:rPr>
        <w:t>S</w:t>
      </w:r>
      <w:r>
        <w:rPr>
          <w:rFonts w:ascii="Times New Roman" w:hAnsi="Times New Roman" w:cs="Times New Roman" w:hint="eastAsia"/>
          <w:b/>
          <w:sz w:val="24"/>
        </w:rPr>
        <w:t>2</w:t>
      </w:r>
      <w:r w:rsidR="00931322" w:rsidRPr="00931322">
        <w:rPr>
          <w:rFonts w:ascii="Times New Roman" w:hAnsi="Times New Roman" w:cs="Times New Roman"/>
          <w:b/>
          <w:sz w:val="24"/>
        </w:rPr>
        <w:t>.</w:t>
      </w:r>
      <w:r w:rsidR="004A742C" w:rsidRPr="000031BE">
        <w:rPr>
          <w:rFonts w:ascii="Times New Roman" w:hAnsi="Times New Roman" w:cs="Times New Roman"/>
          <w:b/>
          <w:bCs/>
          <w:sz w:val="24"/>
        </w:rPr>
        <w:t xml:space="preserve"> </w:t>
      </w:r>
      <w:r w:rsidRPr="00745B41">
        <w:rPr>
          <w:rFonts w:ascii="Times New Roman" w:hAnsi="Times New Roman" w:cs="Times New Roman" w:hint="eastAsia"/>
          <w:sz w:val="24"/>
        </w:rPr>
        <w:t>Training and testing set distribution: (a) Training set distribution, (b) Testing set distribution.</w:t>
      </w:r>
    </w:p>
    <w:p w14:paraId="4B3EEC81" w14:textId="4803F57E" w:rsidR="00745B41" w:rsidRDefault="00745B41">
      <w:pPr>
        <w:widowControl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14:paraId="29F8F6DA" w14:textId="7E174A10" w:rsidR="004A742C" w:rsidRPr="007C0121" w:rsidRDefault="00745B41" w:rsidP="004A742C">
      <w:pPr>
        <w:jc w:val="left"/>
        <w:rPr>
          <w:rFonts w:hint="eastAsia"/>
          <w:sz w:val="24"/>
        </w:rPr>
      </w:pPr>
      <w:r>
        <w:rPr>
          <w:rFonts w:hint="eastAsia"/>
          <w:noProof/>
        </w:rPr>
        <w:lastRenderedPageBreak/>
        <w:drawing>
          <wp:inline distT="0" distB="0" distL="0" distR="0" wp14:anchorId="5E813F19" wp14:editId="4610867A">
            <wp:extent cx="5274000" cy="3121200"/>
            <wp:effectExtent l="0" t="0" r="3175" b="3175"/>
            <wp:docPr id="4876730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000" cy="3121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22DA1E" w14:textId="04A32662" w:rsidR="004A742C" w:rsidRDefault="00745B41" w:rsidP="004A742C">
      <w:pPr>
        <w:rPr>
          <w:rFonts w:ascii="Times New Roman" w:hAnsi="Times New Roman" w:cs="Times New Roman"/>
          <w:sz w:val="24"/>
        </w:rPr>
      </w:pPr>
      <w:r w:rsidRPr="00745B41">
        <w:rPr>
          <w:rFonts w:ascii="Times New Roman" w:hAnsi="Times New Roman" w:cs="Times New Roman" w:hint="eastAsia"/>
          <w:b/>
          <w:sz w:val="24"/>
        </w:rPr>
        <w:t>Figure</w:t>
      </w:r>
      <w:r w:rsidR="00931322" w:rsidRPr="00931322">
        <w:rPr>
          <w:rFonts w:ascii="Times New Roman" w:hAnsi="Times New Roman" w:cs="Times New Roman"/>
          <w:b/>
          <w:sz w:val="24"/>
        </w:rPr>
        <w:t xml:space="preserve"> S</w:t>
      </w:r>
      <w:r w:rsidR="00962668">
        <w:rPr>
          <w:rFonts w:ascii="Times New Roman" w:hAnsi="Times New Roman" w:cs="Times New Roman"/>
          <w:b/>
          <w:sz w:val="24"/>
        </w:rPr>
        <w:t>3</w:t>
      </w:r>
      <w:r w:rsidR="00931322" w:rsidRPr="00931322">
        <w:rPr>
          <w:rFonts w:ascii="Times New Roman" w:hAnsi="Times New Roman" w:cs="Times New Roman"/>
          <w:b/>
          <w:sz w:val="24"/>
        </w:rPr>
        <w:t>.</w:t>
      </w:r>
      <w:r w:rsidR="00931322" w:rsidRPr="00931322">
        <w:rPr>
          <w:rFonts w:ascii="Times New Roman" w:hAnsi="Times New Roman" w:cs="Times New Roman"/>
          <w:b/>
          <w:bCs/>
          <w:sz w:val="24"/>
        </w:rPr>
        <w:t xml:space="preserve"> </w:t>
      </w:r>
      <w:r w:rsidRPr="00745B41">
        <w:rPr>
          <w:rFonts w:ascii="Times New Roman" w:hAnsi="Times New Roman" w:cs="Times New Roman" w:hint="eastAsia"/>
          <w:sz w:val="24"/>
        </w:rPr>
        <w:t>Characteristics of the sandy beach: (a) sandy beach area, (b) sandy beach perimeter, (c) sandy beach width, (d) sandy beach number.</w:t>
      </w:r>
    </w:p>
    <w:p w14:paraId="1AF209A2" w14:textId="00EC5767" w:rsidR="00745B41" w:rsidRDefault="00745B41">
      <w:pPr>
        <w:widowControl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14:paraId="001E7AA6" w14:textId="14EC029A" w:rsidR="004A742C" w:rsidRPr="000031BE" w:rsidRDefault="00745B41" w:rsidP="004A742C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hint="eastAsia"/>
          <w:noProof/>
        </w:rPr>
        <w:lastRenderedPageBreak/>
        <w:drawing>
          <wp:inline distT="0" distB="0" distL="0" distR="0" wp14:anchorId="3D2C834B" wp14:editId="3DB4398C">
            <wp:extent cx="5274000" cy="6015600"/>
            <wp:effectExtent l="0" t="0" r="3175" b="4445"/>
            <wp:docPr id="155506793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48" t="1872" r="7850" b="7010"/>
                    <a:stretch/>
                  </pic:blipFill>
                  <pic:spPr bwMode="auto">
                    <a:xfrm>
                      <a:off x="0" y="0"/>
                      <a:ext cx="5274000" cy="601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53DBE4" w14:textId="08A82A6D" w:rsidR="004A742C" w:rsidRDefault="00745B41" w:rsidP="004A742C">
      <w:pPr>
        <w:jc w:val="left"/>
        <w:rPr>
          <w:rFonts w:ascii="Times New Roman" w:hAnsi="Times New Roman" w:cs="Times New Roman"/>
          <w:sz w:val="24"/>
        </w:rPr>
      </w:pPr>
      <w:r w:rsidRPr="00745B41">
        <w:rPr>
          <w:rFonts w:ascii="Times New Roman" w:hAnsi="Times New Roman" w:cs="Times New Roman" w:hint="eastAsia"/>
          <w:b/>
          <w:sz w:val="24"/>
        </w:rPr>
        <w:t>Figure</w:t>
      </w:r>
      <w:r w:rsidR="00931322" w:rsidRPr="00931322">
        <w:rPr>
          <w:rFonts w:ascii="Times New Roman" w:hAnsi="Times New Roman" w:cs="Times New Roman"/>
          <w:b/>
          <w:sz w:val="24"/>
        </w:rPr>
        <w:t xml:space="preserve"> S</w:t>
      </w:r>
      <w:r w:rsidR="00962668">
        <w:rPr>
          <w:rFonts w:ascii="Times New Roman" w:hAnsi="Times New Roman" w:cs="Times New Roman"/>
          <w:b/>
          <w:sz w:val="24"/>
        </w:rPr>
        <w:t>4</w:t>
      </w:r>
      <w:r w:rsidR="00931322" w:rsidRPr="00931322">
        <w:rPr>
          <w:rFonts w:ascii="Times New Roman" w:hAnsi="Times New Roman" w:cs="Times New Roman"/>
          <w:b/>
          <w:sz w:val="24"/>
        </w:rPr>
        <w:t>.</w:t>
      </w:r>
      <w:r w:rsidR="004A742C" w:rsidRPr="000031BE">
        <w:rPr>
          <w:rFonts w:ascii="Times New Roman" w:hAnsi="Times New Roman" w:cs="Times New Roman"/>
          <w:b/>
          <w:bCs/>
          <w:sz w:val="24"/>
        </w:rPr>
        <w:t xml:space="preserve"> </w:t>
      </w:r>
      <w:r w:rsidRPr="00745B41">
        <w:rPr>
          <w:rFonts w:ascii="Times New Roman" w:hAnsi="Times New Roman" w:cs="Times New Roman" w:hint="eastAsia"/>
          <w:sz w:val="24"/>
        </w:rPr>
        <w:t>Interannual changes in the area at risk of human infrastructure squeeze across different regions.</w:t>
      </w:r>
    </w:p>
    <w:p w14:paraId="0599FC73" w14:textId="36704B73" w:rsidR="00745B41" w:rsidRDefault="00745B41">
      <w:pPr>
        <w:widowControl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14:paraId="28278C67" w14:textId="46108DE0" w:rsidR="004A742C" w:rsidRPr="00E17407" w:rsidRDefault="00745B41" w:rsidP="004A742C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hint="eastAsia"/>
          <w:noProof/>
        </w:rPr>
        <w:lastRenderedPageBreak/>
        <w:drawing>
          <wp:inline distT="0" distB="0" distL="0" distR="0" wp14:anchorId="041F93BC" wp14:editId="05B2F6D7">
            <wp:extent cx="5274000" cy="2271600"/>
            <wp:effectExtent l="0" t="0" r="3175" b="0"/>
            <wp:docPr id="177596749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82" t="2869" r="7197"/>
                    <a:stretch/>
                  </pic:blipFill>
                  <pic:spPr bwMode="auto">
                    <a:xfrm>
                      <a:off x="0" y="0"/>
                      <a:ext cx="5274000" cy="22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32D661" w14:textId="7AF1E3D4" w:rsidR="00F92E9D" w:rsidRDefault="00745B41" w:rsidP="00F92E9D">
      <w:pPr>
        <w:jc w:val="left"/>
        <w:rPr>
          <w:rFonts w:ascii="Times New Roman" w:hAnsi="Times New Roman" w:cs="Times New Roman"/>
          <w:sz w:val="24"/>
        </w:rPr>
      </w:pPr>
      <w:r w:rsidRPr="00745B41">
        <w:rPr>
          <w:rFonts w:ascii="Times New Roman" w:hAnsi="Times New Roman" w:cs="Times New Roman" w:hint="eastAsia"/>
          <w:b/>
          <w:sz w:val="24"/>
        </w:rPr>
        <w:t>Figure</w:t>
      </w:r>
      <w:r w:rsidR="00931322" w:rsidRPr="00931322">
        <w:rPr>
          <w:rFonts w:ascii="Times New Roman" w:hAnsi="Times New Roman" w:cs="Times New Roman"/>
          <w:b/>
          <w:sz w:val="24"/>
        </w:rPr>
        <w:t xml:space="preserve"> S</w:t>
      </w:r>
      <w:r w:rsidR="00962668">
        <w:rPr>
          <w:rFonts w:ascii="Times New Roman" w:hAnsi="Times New Roman" w:cs="Times New Roman"/>
          <w:b/>
          <w:sz w:val="24"/>
        </w:rPr>
        <w:t>5</w:t>
      </w:r>
      <w:r w:rsidR="00931322" w:rsidRPr="00931322">
        <w:rPr>
          <w:rFonts w:ascii="Times New Roman" w:hAnsi="Times New Roman" w:cs="Times New Roman"/>
          <w:b/>
          <w:sz w:val="24"/>
        </w:rPr>
        <w:t>.</w:t>
      </w:r>
      <w:r w:rsidR="004A742C" w:rsidRPr="000031BE">
        <w:rPr>
          <w:rFonts w:ascii="Times New Roman" w:hAnsi="Times New Roman" w:cs="Times New Roman"/>
          <w:b/>
          <w:bCs/>
          <w:sz w:val="24"/>
        </w:rPr>
        <w:t xml:space="preserve"> </w:t>
      </w:r>
      <w:r w:rsidRPr="00745B41">
        <w:rPr>
          <w:rFonts w:ascii="Times New Roman" w:hAnsi="Times New Roman" w:cs="Times New Roman" w:hint="eastAsia"/>
          <w:sz w:val="24"/>
        </w:rPr>
        <w:t>Frequency of human infrastructure squeeze risk.</w:t>
      </w:r>
    </w:p>
    <w:p w14:paraId="2A39C4B1" w14:textId="2CBE4463" w:rsidR="00745B41" w:rsidRDefault="00745B41">
      <w:pPr>
        <w:widowControl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14:paraId="51FB84E9" w14:textId="43CD06C5" w:rsidR="004A742C" w:rsidRPr="001C612C" w:rsidRDefault="00745B41" w:rsidP="004A742C">
      <w:pPr>
        <w:jc w:val="left"/>
        <w:rPr>
          <w:rFonts w:ascii="Times New Roman" w:hAnsi="Times New Roman" w:cs="Times New Roman"/>
          <w:sz w:val="24"/>
        </w:rPr>
      </w:pPr>
      <w:r w:rsidRPr="00CB2CE1">
        <w:rPr>
          <w:noProof/>
        </w:rPr>
        <w:lastRenderedPageBreak/>
        <w:drawing>
          <wp:inline distT="0" distB="0" distL="0" distR="0" wp14:anchorId="2B897B6D" wp14:editId="34ED1107">
            <wp:extent cx="5274310" cy="6028690"/>
            <wp:effectExtent l="0" t="0" r="2540" b="0"/>
            <wp:docPr id="8286055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02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AD148B" w14:textId="3E6F0FCA" w:rsidR="00962668" w:rsidRPr="00745B41" w:rsidRDefault="00745B41" w:rsidP="00931322">
      <w:pPr>
        <w:jc w:val="left"/>
        <w:rPr>
          <w:rFonts w:ascii="Times New Roman" w:hAnsi="Times New Roman" w:cs="Times New Roman"/>
          <w:sz w:val="24"/>
        </w:rPr>
      </w:pPr>
      <w:r w:rsidRPr="00745B41">
        <w:rPr>
          <w:rFonts w:ascii="Times New Roman" w:hAnsi="Times New Roman" w:cs="Times New Roman" w:hint="eastAsia"/>
          <w:b/>
          <w:sz w:val="24"/>
        </w:rPr>
        <w:t>Figure</w:t>
      </w:r>
      <w:r w:rsidR="00931322" w:rsidRPr="00931322">
        <w:rPr>
          <w:rFonts w:ascii="Times New Roman" w:hAnsi="Times New Roman" w:cs="Times New Roman"/>
          <w:b/>
          <w:sz w:val="24"/>
        </w:rPr>
        <w:t xml:space="preserve"> S</w:t>
      </w:r>
      <w:r w:rsidR="00962668">
        <w:rPr>
          <w:rFonts w:ascii="Times New Roman" w:hAnsi="Times New Roman" w:cs="Times New Roman"/>
          <w:b/>
          <w:sz w:val="24"/>
        </w:rPr>
        <w:t>6</w:t>
      </w:r>
      <w:r w:rsidR="00931322" w:rsidRPr="00931322">
        <w:rPr>
          <w:rFonts w:ascii="Times New Roman" w:hAnsi="Times New Roman" w:cs="Times New Roman"/>
          <w:b/>
          <w:sz w:val="24"/>
        </w:rPr>
        <w:t>.</w:t>
      </w:r>
      <w:r w:rsidR="001C612C">
        <w:rPr>
          <w:rFonts w:ascii="Times New Roman" w:hAnsi="Times New Roman" w:cs="Times New Roman"/>
          <w:b/>
          <w:bCs/>
          <w:sz w:val="24"/>
        </w:rPr>
        <w:t xml:space="preserve"> </w:t>
      </w:r>
      <w:r w:rsidRPr="00745B41">
        <w:rPr>
          <w:rFonts w:ascii="Times New Roman" w:hAnsi="Times New Roman" w:cs="Times New Roman" w:hint="eastAsia"/>
          <w:sz w:val="24"/>
        </w:rPr>
        <w:t>Changes in indicators such as GDP, population density, built-up area, and road length.</w:t>
      </w:r>
    </w:p>
    <w:p w14:paraId="15ECD761" w14:textId="3A0F6BF2" w:rsidR="00962668" w:rsidRPr="00962668" w:rsidRDefault="00745B41" w:rsidP="00745B41">
      <w:pPr>
        <w:widowControl/>
        <w:jc w:val="left"/>
        <w:rPr>
          <w:rFonts w:ascii="Times New Roman" w:eastAsia="宋体" w:hAnsi="Times New Roman" w:cs="Times New Roman"/>
          <w:b/>
          <w:kern w:val="0"/>
          <w:sz w:val="28"/>
        </w:rPr>
      </w:pPr>
      <w:r>
        <w:rPr>
          <w:rFonts w:ascii="Times New Roman" w:eastAsia="宋体" w:hAnsi="Times New Roman" w:cs="Times New Roman"/>
          <w:b/>
          <w:kern w:val="0"/>
          <w:sz w:val="28"/>
        </w:rPr>
        <w:br w:type="page"/>
      </w:r>
    </w:p>
    <w:p w14:paraId="1098734F" w14:textId="20A10827" w:rsidR="00931322" w:rsidRPr="00931322" w:rsidRDefault="00931322" w:rsidP="00931322">
      <w:pPr>
        <w:jc w:val="left"/>
        <w:rPr>
          <w:rFonts w:ascii="Times New Roman" w:hAnsi="Times New Roman" w:cs="Times New Roman"/>
          <w:bCs/>
          <w:sz w:val="24"/>
        </w:rPr>
      </w:pPr>
      <w:r w:rsidRPr="00931322">
        <w:rPr>
          <w:rFonts w:ascii="Times New Roman" w:eastAsia="宋体" w:hAnsi="Times New Roman" w:cs="Times New Roman"/>
          <w:b/>
          <w:kern w:val="0"/>
          <w:sz w:val="28"/>
        </w:rPr>
        <w:lastRenderedPageBreak/>
        <w:t>Supplementary Table</w:t>
      </w:r>
    </w:p>
    <w:p w14:paraId="2ADD68D0" w14:textId="4C884854" w:rsidR="00931322" w:rsidRDefault="00931322" w:rsidP="00931322">
      <w:pPr>
        <w:jc w:val="left"/>
        <w:rPr>
          <w:rFonts w:ascii="Times New Roman" w:eastAsia="宋体" w:hAnsi="Times New Roman" w:cs="Times New Roman"/>
          <w:sz w:val="24"/>
        </w:rPr>
      </w:pPr>
      <w:r w:rsidRPr="00931322">
        <w:rPr>
          <w:rStyle w:val="20"/>
          <w:rFonts w:ascii="Times New Roman" w:hAnsi="Times New Roman" w:cs="Times New Roman"/>
          <w:kern w:val="0"/>
          <w:sz w:val="24"/>
          <w:szCs w:val="24"/>
        </w:rPr>
        <w:t xml:space="preserve">Table S1. </w:t>
      </w:r>
      <w:r w:rsidR="006E153C" w:rsidRPr="006E153C">
        <w:rPr>
          <w:rFonts w:ascii="Times New Roman" w:eastAsia="宋体" w:hAnsi="Times New Roman" w:cs="Times New Roman" w:hint="eastAsia"/>
          <w:sz w:val="24"/>
        </w:rPr>
        <w:t>Accuracy of sandy beach classification in different regions.</w:t>
      </w:r>
    </w:p>
    <w:tbl>
      <w:tblPr>
        <w:tblW w:w="10206" w:type="dxa"/>
        <w:jc w:val="center"/>
        <w:tblBorders>
          <w:bottom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45"/>
        <w:gridCol w:w="835"/>
        <w:gridCol w:w="874"/>
        <w:gridCol w:w="1924"/>
        <w:gridCol w:w="1276"/>
        <w:gridCol w:w="992"/>
        <w:gridCol w:w="1276"/>
        <w:gridCol w:w="1984"/>
      </w:tblGrid>
      <w:tr w:rsidR="006E153C" w:rsidRPr="00631D2E" w14:paraId="19AC88B8" w14:textId="77777777" w:rsidTr="006E153C">
        <w:trPr>
          <w:tblHeader/>
          <w:jc w:val="center"/>
        </w:trPr>
        <w:tc>
          <w:tcPr>
            <w:tcW w:w="1045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14:paraId="431D858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color w:val="000000"/>
                <w:szCs w:val="21"/>
              </w:rPr>
            </w:pPr>
            <w:r w:rsidRPr="00631D2E">
              <w:rPr>
                <w:rFonts w:ascii="Times New Roman" w:eastAsia="宋体" w:hAnsi="Times New Roman" w:cs="Times New Roman"/>
                <w:color w:val="000000"/>
                <w:szCs w:val="21"/>
              </w:rPr>
              <w:t>Region</w:t>
            </w:r>
          </w:p>
        </w:tc>
        <w:tc>
          <w:tcPr>
            <w:tcW w:w="835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14:paraId="5E9790B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color w:val="000000"/>
                <w:szCs w:val="21"/>
              </w:rPr>
            </w:pPr>
            <w:r w:rsidRPr="00631D2E">
              <w:rPr>
                <w:rFonts w:ascii="Times New Roman" w:eastAsia="宋体" w:hAnsi="Times New Roman" w:cs="Times New Roman"/>
                <w:color w:val="000000"/>
                <w:szCs w:val="21"/>
              </w:rPr>
              <w:t>Year</w:t>
            </w:r>
          </w:p>
        </w:tc>
        <w:tc>
          <w:tcPr>
            <w:tcW w:w="874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14:paraId="779770B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color w:val="000000"/>
                <w:szCs w:val="21"/>
              </w:rPr>
            </w:pPr>
            <w:r w:rsidRPr="00631D2E">
              <w:rPr>
                <w:rFonts w:ascii="Times New Roman" w:eastAsia="宋体" w:hAnsi="Times New Roman" w:cs="Times New Roman"/>
                <w:color w:val="000000"/>
                <w:szCs w:val="21"/>
              </w:rPr>
              <w:t>OA</w:t>
            </w:r>
          </w:p>
        </w:tc>
        <w:tc>
          <w:tcPr>
            <w:tcW w:w="1924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07CB9A6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color w:val="000000"/>
                <w:szCs w:val="21"/>
              </w:rPr>
            </w:pPr>
            <w:r w:rsidRPr="00631D2E">
              <w:rPr>
                <w:rFonts w:ascii="Times New Roman" w:eastAsia="宋体" w:hAnsi="Times New Roman" w:cs="Times New Roman"/>
                <w:color w:val="000000"/>
                <w:szCs w:val="21"/>
              </w:rPr>
              <w:t>Kappa Coefficient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14:paraId="28EE782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color w:val="000000"/>
                <w:szCs w:val="21"/>
              </w:rPr>
            </w:pPr>
            <w:r w:rsidRPr="00631D2E">
              <w:rPr>
                <w:rFonts w:ascii="Times New Roman" w:eastAsia="宋体" w:hAnsi="Times New Roman" w:cs="Times New Roman"/>
                <w:color w:val="000000"/>
                <w:szCs w:val="21"/>
              </w:rPr>
              <w:t>Region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14:paraId="5F83F56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color w:val="000000"/>
                <w:szCs w:val="21"/>
              </w:rPr>
            </w:pPr>
            <w:r w:rsidRPr="00631D2E">
              <w:rPr>
                <w:rFonts w:ascii="Times New Roman" w:eastAsia="宋体" w:hAnsi="Times New Roman" w:cs="Times New Roman"/>
                <w:color w:val="000000"/>
                <w:szCs w:val="21"/>
              </w:rPr>
              <w:t>Year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  <w:vAlign w:val="center"/>
          </w:tcPr>
          <w:p w14:paraId="646AB26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color w:val="000000"/>
                <w:szCs w:val="21"/>
              </w:rPr>
            </w:pPr>
            <w:r w:rsidRPr="00631D2E">
              <w:rPr>
                <w:rFonts w:ascii="Times New Roman" w:eastAsia="宋体" w:hAnsi="Times New Roman" w:cs="Times New Roman"/>
                <w:color w:val="000000"/>
                <w:szCs w:val="21"/>
              </w:rPr>
              <w:t>OA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6C4B23E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color w:val="000000"/>
                <w:szCs w:val="21"/>
              </w:rPr>
            </w:pPr>
            <w:r w:rsidRPr="00631D2E">
              <w:rPr>
                <w:rFonts w:ascii="Times New Roman" w:eastAsia="宋体" w:hAnsi="Times New Roman" w:cs="Times New Roman"/>
                <w:color w:val="000000"/>
                <w:szCs w:val="21"/>
              </w:rPr>
              <w:t>Kappa Coefficient</w:t>
            </w:r>
          </w:p>
        </w:tc>
      </w:tr>
      <w:tr w:rsidR="006E153C" w:rsidRPr="00631D2E" w14:paraId="4B688499" w14:textId="77777777" w:rsidTr="00DB1F1D">
        <w:trPr>
          <w:jc w:val="center"/>
        </w:trPr>
        <w:tc>
          <w:tcPr>
            <w:tcW w:w="1045" w:type="dxa"/>
          </w:tcPr>
          <w:p w14:paraId="0B05B8D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L</w:t>
            </w:r>
            <w:r w:rsidRPr="00631D2E">
              <w:rPr>
                <w:rFonts w:ascii="Times New Roman" w:hAnsi="Times New Roman" w:cs="Times New Roman"/>
              </w:rPr>
              <w:t>iaoning</w:t>
            </w:r>
          </w:p>
        </w:tc>
        <w:tc>
          <w:tcPr>
            <w:tcW w:w="835" w:type="dxa"/>
          </w:tcPr>
          <w:p w14:paraId="758FBF5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874" w:type="dxa"/>
          </w:tcPr>
          <w:p w14:paraId="26ACDDF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24" w:type="dxa"/>
          </w:tcPr>
          <w:p w14:paraId="50CB8FA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276" w:type="dxa"/>
          </w:tcPr>
          <w:p w14:paraId="2C53452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H</w:t>
            </w:r>
            <w:r w:rsidRPr="00631D2E">
              <w:rPr>
                <w:rFonts w:ascii="Times New Roman" w:hAnsi="Times New Roman" w:cs="Times New Roman"/>
              </w:rPr>
              <w:t>ebei</w:t>
            </w:r>
          </w:p>
        </w:tc>
        <w:tc>
          <w:tcPr>
            <w:tcW w:w="992" w:type="dxa"/>
          </w:tcPr>
          <w:p w14:paraId="11918FB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1276" w:type="dxa"/>
          </w:tcPr>
          <w:p w14:paraId="1843141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84" w:type="dxa"/>
          </w:tcPr>
          <w:p w14:paraId="606630B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</w:tr>
      <w:tr w:rsidR="006E153C" w:rsidRPr="00631D2E" w14:paraId="07BDD365" w14:textId="77777777" w:rsidTr="00DB1F1D">
        <w:trPr>
          <w:jc w:val="center"/>
        </w:trPr>
        <w:tc>
          <w:tcPr>
            <w:tcW w:w="1045" w:type="dxa"/>
          </w:tcPr>
          <w:p w14:paraId="03B3B56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2043FA4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874" w:type="dxa"/>
          </w:tcPr>
          <w:p w14:paraId="6AE4596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24" w:type="dxa"/>
          </w:tcPr>
          <w:p w14:paraId="5547347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276" w:type="dxa"/>
          </w:tcPr>
          <w:p w14:paraId="27B5785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77D6DF7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1276" w:type="dxa"/>
          </w:tcPr>
          <w:p w14:paraId="0948097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984" w:type="dxa"/>
          </w:tcPr>
          <w:p w14:paraId="2B9ED77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</w:tr>
      <w:tr w:rsidR="006E153C" w:rsidRPr="00631D2E" w14:paraId="4AD0FEE5" w14:textId="77777777" w:rsidTr="00DB1F1D">
        <w:trPr>
          <w:jc w:val="center"/>
        </w:trPr>
        <w:tc>
          <w:tcPr>
            <w:tcW w:w="1045" w:type="dxa"/>
          </w:tcPr>
          <w:p w14:paraId="18637C4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3BA32DD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874" w:type="dxa"/>
          </w:tcPr>
          <w:p w14:paraId="7E229BF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24" w:type="dxa"/>
          </w:tcPr>
          <w:p w14:paraId="10C5830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276" w:type="dxa"/>
          </w:tcPr>
          <w:p w14:paraId="043FB36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1AD146F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1276" w:type="dxa"/>
          </w:tcPr>
          <w:p w14:paraId="699B2F9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84" w:type="dxa"/>
          </w:tcPr>
          <w:p w14:paraId="017D9BD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</w:tr>
      <w:tr w:rsidR="006E153C" w:rsidRPr="00631D2E" w14:paraId="4C3B1D01" w14:textId="77777777" w:rsidTr="00DB1F1D">
        <w:trPr>
          <w:jc w:val="center"/>
        </w:trPr>
        <w:tc>
          <w:tcPr>
            <w:tcW w:w="1045" w:type="dxa"/>
          </w:tcPr>
          <w:p w14:paraId="4ECF64F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056151D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874" w:type="dxa"/>
          </w:tcPr>
          <w:p w14:paraId="018E67F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24" w:type="dxa"/>
          </w:tcPr>
          <w:p w14:paraId="4F37896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276" w:type="dxa"/>
          </w:tcPr>
          <w:p w14:paraId="209E4AD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73AA286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1276" w:type="dxa"/>
          </w:tcPr>
          <w:p w14:paraId="61DC820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984" w:type="dxa"/>
          </w:tcPr>
          <w:p w14:paraId="63764B7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</w:tr>
      <w:tr w:rsidR="006E153C" w:rsidRPr="00631D2E" w14:paraId="2EB4CC75" w14:textId="77777777" w:rsidTr="00DB1F1D">
        <w:trPr>
          <w:jc w:val="center"/>
        </w:trPr>
        <w:tc>
          <w:tcPr>
            <w:tcW w:w="1045" w:type="dxa"/>
          </w:tcPr>
          <w:p w14:paraId="12D48F5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7F8C16F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874" w:type="dxa"/>
          </w:tcPr>
          <w:p w14:paraId="3C5995B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0.90</w:t>
            </w:r>
          </w:p>
        </w:tc>
        <w:tc>
          <w:tcPr>
            <w:tcW w:w="1924" w:type="dxa"/>
          </w:tcPr>
          <w:p w14:paraId="53D23A5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0.88</w:t>
            </w:r>
          </w:p>
        </w:tc>
        <w:tc>
          <w:tcPr>
            <w:tcW w:w="1276" w:type="dxa"/>
          </w:tcPr>
          <w:p w14:paraId="43141A4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7541025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1276" w:type="dxa"/>
          </w:tcPr>
          <w:p w14:paraId="5A048B3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84" w:type="dxa"/>
          </w:tcPr>
          <w:p w14:paraId="7B5CB5B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</w:tr>
      <w:tr w:rsidR="006E153C" w:rsidRPr="00631D2E" w14:paraId="2910DA1E" w14:textId="77777777" w:rsidTr="00DB1F1D">
        <w:trPr>
          <w:jc w:val="center"/>
        </w:trPr>
        <w:tc>
          <w:tcPr>
            <w:tcW w:w="1045" w:type="dxa"/>
          </w:tcPr>
          <w:p w14:paraId="6914725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5073DC5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874" w:type="dxa"/>
          </w:tcPr>
          <w:p w14:paraId="07D8897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24" w:type="dxa"/>
          </w:tcPr>
          <w:p w14:paraId="191E52E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276" w:type="dxa"/>
          </w:tcPr>
          <w:p w14:paraId="3B5E418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2A03BB7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1276" w:type="dxa"/>
          </w:tcPr>
          <w:p w14:paraId="6C3AC62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84" w:type="dxa"/>
          </w:tcPr>
          <w:p w14:paraId="25CF9EE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</w:tr>
      <w:tr w:rsidR="006E153C" w:rsidRPr="00631D2E" w14:paraId="7518ED95" w14:textId="77777777" w:rsidTr="00DB1F1D">
        <w:trPr>
          <w:jc w:val="center"/>
        </w:trPr>
        <w:tc>
          <w:tcPr>
            <w:tcW w:w="1045" w:type="dxa"/>
          </w:tcPr>
          <w:p w14:paraId="068C799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562103F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874" w:type="dxa"/>
          </w:tcPr>
          <w:p w14:paraId="4BA14B4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24" w:type="dxa"/>
          </w:tcPr>
          <w:p w14:paraId="05D2DAD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276" w:type="dxa"/>
          </w:tcPr>
          <w:p w14:paraId="0522F68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2957586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1276" w:type="dxa"/>
          </w:tcPr>
          <w:p w14:paraId="16E7415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84" w:type="dxa"/>
          </w:tcPr>
          <w:p w14:paraId="40C2328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</w:tr>
      <w:tr w:rsidR="006E153C" w:rsidRPr="00631D2E" w14:paraId="587C4621" w14:textId="77777777" w:rsidTr="00DB1F1D">
        <w:trPr>
          <w:jc w:val="center"/>
        </w:trPr>
        <w:tc>
          <w:tcPr>
            <w:tcW w:w="1045" w:type="dxa"/>
          </w:tcPr>
          <w:p w14:paraId="585F621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5E42FB0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874" w:type="dxa"/>
          </w:tcPr>
          <w:p w14:paraId="4AA4F9E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24" w:type="dxa"/>
          </w:tcPr>
          <w:p w14:paraId="361331B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276" w:type="dxa"/>
          </w:tcPr>
          <w:p w14:paraId="1967E2F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417A3C1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1276" w:type="dxa"/>
          </w:tcPr>
          <w:p w14:paraId="0960714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84" w:type="dxa"/>
          </w:tcPr>
          <w:p w14:paraId="53E6CE1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</w:tr>
      <w:tr w:rsidR="006E153C" w:rsidRPr="00631D2E" w14:paraId="0C3812F6" w14:textId="77777777" w:rsidTr="00DB1F1D">
        <w:trPr>
          <w:jc w:val="center"/>
        </w:trPr>
        <w:tc>
          <w:tcPr>
            <w:tcW w:w="1045" w:type="dxa"/>
          </w:tcPr>
          <w:p w14:paraId="329B45A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T</w:t>
            </w:r>
            <w:r w:rsidRPr="00631D2E">
              <w:rPr>
                <w:rFonts w:ascii="Times New Roman" w:hAnsi="Times New Roman" w:cs="Times New Roman"/>
              </w:rPr>
              <w:t>ianjin</w:t>
            </w:r>
          </w:p>
        </w:tc>
        <w:tc>
          <w:tcPr>
            <w:tcW w:w="835" w:type="dxa"/>
          </w:tcPr>
          <w:p w14:paraId="09CC774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874" w:type="dxa"/>
          </w:tcPr>
          <w:p w14:paraId="0407D30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924" w:type="dxa"/>
          </w:tcPr>
          <w:p w14:paraId="3B387CC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0.86</w:t>
            </w:r>
          </w:p>
        </w:tc>
        <w:tc>
          <w:tcPr>
            <w:tcW w:w="1276" w:type="dxa"/>
          </w:tcPr>
          <w:p w14:paraId="0117BD1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S</w:t>
            </w:r>
            <w:r w:rsidRPr="00631D2E">
              <w:rPr>
                <w:rFonts w:ascii="Times New Roman" w:hAnsi="Times New Roman" w:cs="Times New Roman"/>
              </w:rPr>
              <w:t>handong</w:t>
            </w:r>
          </w:p>
        </w:tc>
        <w:tc>
          <w:tcPr>
            <w:tcW w:w="992" w:type="dxa"/>
          </w:tcPr>
          <w:p w14:paraId="06BD797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1276" w:type="dxa"/>
          </w:tcPr>
          <w:p w14:paraId="2DEA865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84" w:type="dxa"/>
          </w:tcPr>
          <w:p w14:paraId="19311D2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</w:tr>
      <w:tr w:rsidR="006E153C" w:rsidRPr="00631D2E" w14:paraId="6AEAE907" w14:textId="77777777" w:rsidTr="00DB1F1D">
        <w:trPr>
          <w:jc w:val="center"/>
        </w:trPr>
        <w:tc>
          <w:tcPr>
            <w:tcW w:w="1045" w:type="dxa"/>
          </w:tcPr>
          <w:p w14:paraId="5E3C228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440544E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874" w:type="dxa"/>
          </w:tcPr>
          <w:p w14:paraId="19307E4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24" w:type="dxa"/>
          </w:tcPr>
          <w:p w14:paraId="746A0E8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276" w:type="dxa"/>
          </w:tcPr>
          <w:p w14:paraId="23BC915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141F612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1276" w:type="dxa"/>
          </w:tcPr>
          <w:p w14:paraId="12DE429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0.99</w:t>
            </w:r>
          </w:p>
        </w:tc>
        <w:tc>
          <w:tcPr>
            <w:tcW w:w="1984" w:type="dxa"/>
          </w:tcPr>
          <w:p w14:paraId="73ADBAF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</w:tr>
      <w:tr w:rsidR="006E153C" w:rsidRPr="00631D2E" w14:paraId="6970EA87" w14:textId="77777777" w:rsidTr="00DB1F1D">
        <w:trPr>
          <w:jc w:val="center"/>
        </w:trPr>
        <w:tc>
          <w:tcPr>
            <w:tcW w:w="1045" w:type="dxa"/>
          </w:tcPr>
          <w:p w14:paraId="50FA941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380F7159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874" w:type="dxa"/>
          </w:tcPr>
          <w:p w14:paraId="437C320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24" w:type="dxa"/>
          </w:tcPr>
          <w:p w14:paraId="0E9745E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276" w:type="dxa"/>
          </w:tcPr>
          <w:p w14:paraId="5C626EB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473E1F3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1276" w:type="dxa"/>
          </w:tcPr>
          <w:p w14:paraId="354199A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984" w:type="dxa"/>
          </w:tcPr>
          <w:p w14:paraId="30AFF5A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</w:tr>
      <w:tr w:rsidR="006E153C" w:rsidRPr="00631D2E" w14:paraId="4EDB0EE2" w14:textId="77777777" w:rsidTr="00DB1F1D">
        <w:trPr>
          <w:jc w:val="center"/>
        </w:trPr>
        <w:tc>
          <w:tcPr>
            <w:tcW w:w="1045" w:type="dxa"/>
          </w:tcPr>
          <w:p w14:paraId="2BE2207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1D049D39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874" w:type="dxa"/>
          </w:tcPr>
          <w:p w14:paraId="5510505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24" w:type="dxa"/>
          </w:tcPr>
          <w:p w14:paraId="6DE657F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276" w:type="dxa"/>
          </w:tcPr>
          <w:p w14:paraId="38C99A7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2936905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1276" w:type="dxa"/>
          </w:tcPr>
          <w:p w14:paraId="2D4BD7F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84" w:type="dxa"/>
          </w:tcPr>
          <w:p w14:paraId="51A8ABF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</w:tr>
      <w:tr w:rsidR="006E153C" w:rsidRPr="00631D2E" w14:paraId="7CFCC358" w14:textId="77777777" w:rsidTr="00DB1F1D">
        <w:trPr>
          <w:jc w:val="center"/>
        </w:trPr>
        <w:tc>
          <w:tcPr>
            <w:tcW w:w="1045" w:type="dxa"/>
          </w:tcPr>
          <w:p w14:paraId="44D6C54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7E59F739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874" w:type="dxa"/>
          </w:tcPr>
          <w:p w14:paraId="5C6E30C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24" w:type="dxa"/>
          </w:tcPr>
          <w:p w14:paraId="0A5231D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276" w:type="dxa"/>
          </w:tcPr>
          <w:p w14:paraId="0E4FB08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2233B1D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1276" w:type="dxa"/>
          </w:tcPr>
          <w:p w14:paraId="343B331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84" w:type="dxa"/>
          </w:tcPr>
          <w:p w14:paraId="5E22ED7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</w:tr>
      <w:tr w:rsidR="006E153C" w:rsidRPr="00631D2E" w14:paraId="5ADB7A54" w14:textId="77777777" w:rsidTr="00DB1F1D">
        <w:trPr>
          <w:jc w:val="center"/>
        </w:trPr>
        <w:tc>
          <w:tcPr>
            <w:tcW w:w="1045" w:type="dxa"/>
          </w:tcPr>
          <w:p w14:paraId="07DF145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141CDDF9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874" w:type="dxa"/>
          </w:tcPr>
          <w:p w14:paraId="327C570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24" w:type="dxa"/>
          </w:tcPr>
          <w:p w14:paraId="67244D0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276" w:type="dxa"/>
          </w:tcPr>
          <w:p w14:paraId="76AC3EC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48F0BFA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1276" w:type="dxa"/>
          </w:tcPr>
          <w:p w14:paraId="56F4D9B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84" w:type="dxa"/>
          </w:tcPr>
          <w:p w14:paraId="0A50DA8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</w:tr>
      <w:tr w:rsidR="006E153C" w:rsidRPr="00631D2E" w14:paraId="7706973B" w14:textId="77777777" w:rsidTr="00DB1F1D">
        <w:trPr>
          <w:jc w:val="center"/>
        </w:trPr>
        <w:tc>
          <w:tcPr>
            <w:tcW w:w="1045" w:type="dxa"/>
          </w:tcPr>
          <w:p w14:paraId="30F0BED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1ED5D4D0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874" w:type="dxa"/>
          </w:tcPr>
          <w:p w14:paraId="0C51E47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24" w:type="dxa"/>
          </w:tcPr>
          <w:p w14:paraId="3CB665D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276" w:type="dxa"/>
          </w:tcPr>
          <w:p w14:paraId="3C6E0DA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650E6EA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1276" w:type="dxa"/>
          </w:tcPr>
          <w:p w14:paraId="75B7ABD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84" w:type="dxa"/>
          </w:tcPr>
          <w:p w14:paraId="2249747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</w:tr>
      <w:tr w:rsidR="006E153C" w:rsidRPr="00631D2E" w14:paraId="5858292A" w14:textId="77777777" w:rsidTr="00DB1F1D">
        <w:trPr>
          <w:jc w:val="center"/>
        </w:trPr>
        <w:tc>
          <w:tcPr>
            <w:tcW w:w="1045" w:type="dxa"/>
          </w:tcPr>
          <w:p w14:paraId="52E498A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26C075C4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874" w:type="dxa"/>
          </w:tcPr>
          <w:p w14:paraId="40729DC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24" w:type="dxa"/>
          </w:tcPr>
          <w:p w14:paraId="081C5A6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276" w:type="dxa"/>
          </w:tcPr>
          <w:p w14:paraId="42C5CDB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3972595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1276" w:type="dxa"/>
          </w:tcPr>
          <w:p w14:paraId="72DB749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84" w:type="dxa"/>
          </w:tcPr>
          <w:p w14:paraId="6813BD7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</w:tr>
      <w:tr w:rsidR="006E153C" w:rsidRPr="00631D2E" w14:paraId="74F8DB39" w14:textId="77777777" w:rsidTr="00DB1F1D">
        <w:trPr>
          <w:jc w:val="center"/>
        </w:trPr>
        <w:tc>
          <w:tcPr>
            <w:tcW w:w="1045" w:type="dxa"/>
          </w:tcPr>
          <w:p w14:paraId="49300D2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J</w:t>
            </w:r>
            <w:r w:rsidRPr="00631D2E">
              <w:rPr>
                <w:rFonts w:ascii="Times New Roman" w:hAnsi="Times New Roman" w:cs="Times New Roman"/>
              </w:rPr>
              <w:t>iangsu</w:t>
            </w:r>
          </w:p>
        </w:tc>
        <w:tc>
          <w:tcPr>
            <w:tcW w:w="835" w:type="dxa"/>
          </w:tcPr>
          <w:p w14:paraId="53760D73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874" w:type="dxa"/>
          </w:tcPr>
          <w:p w14:paraId="72EEE50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24" w:type="dxa"/>
          </w:tcPr>
          <w:p w14:paraId="51D4CE6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276" w:type="dxa"/>
          </w:tcPr>
          <w:p w14:paraId="6BFF1A4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S</w:t>
            </w:r>
            <w:r w:rsidRPr="00631D2E">
              <w:rPr>
                <w:rFonts w:ascii="Times New Roman" w:hAnsi="Times New Roman" w:cs="Times New Roman"/>
              </w:rPr>
              <w:t>hanghai</w:t>
            </w:r>
          </w:p>
        </w:tc>
        <w:tc>
          <w:tcPr>
            <w:tcW w:w="992" w:type="dxa"/>
          </w:tcPr>
          <w:p w14:paraId="34A1412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1276" w:type="dxa"/>
          </w:tcPr>
          <w:p w14:paraId="294E84E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84" w:type="dxa"/>
          </w:tcPr>
          <w:p w14:paraId="444DBA8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</w:tr>
      <w:tr w:rsidR="006E153C" w:rsidRPr="00631D2E" w14:paraId="76B1CC9A" w14:textId="77777777" w:rsidTr="00DB1F1D">
        <w:trPr>
          <w:jc w:val="center"/>
        </w:trPr>
        <w:tc>
          <w:tcPr>
            <w:tcW w:w="1045" w:type="dxa"/>
          </w:tcPr>
          <w:p w14:paraId="09FF1D4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1B132B80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874" w:type="dxa"/>
          </w:tcPr>
          <w:p w14:paraId="497886E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924" w:type="dxa"/>
          </w:tcPr>
          <w:p w14:paraId="2FDBDE4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276" w:type="dxa"/>
          </w:tcPr>
          <w:p w14:paraId="20EB108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74E5D08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1276" w:type="dxa"/>
          </w:tcPr>
          <w:p w14:paraId="2F7CA6F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84" w:type="dxa"/>
          </w:tcPr>
          <w:p w14:paraId="5C1D9A3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</w:tr>
      <w:tr w:rsidR="006E153C" w:rsidRPr="00631D2E" w14:paraId="2D46569F" w14:textId="77777777" w:rsidTr="00DB1F1D">
        <w:trPr>
          <w:jc w:val="center"/>
        </w:trPr>
        <w:tc>
          <w:tcPr>
            <w:tcW w:w="1045" w:type="dxa"/>
          </w:tcPr>
          <w:p w14:paraId="1E03189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77D45C28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874" w:type="dxa"/>
          </w:tcPr>
          <w:p w14:paraId="28E066E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24" w:type="dxa"/>
          </w:tcPr>
          <w:p w14:paraId="43D8E69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276" w:type="dxa"/>
          </w:tcPr>
          <w:p w14:paraId="73120E0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16B236E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1276" w:type="dxa"/>
          </w:tcPr>
          <w:p w14:paraId="4DF22E7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84" w:type="dxa"/>
          </w:tcPr>
          <w:p w14:paraId="5EEC60B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</w:tr>
      <w:tr w:rsidR="006E153C" w:rsidRPr="00631D2E" w14:paraId="60B844E7" w14:textId="77777777" w:rsidTr="00DB1F1D">
        <w:trPr>
          <w:jc w:val="center"/>
        </w:trPr>
        <w:tc>
          <w:tcPr>
            <w:tcW w:w="1045" w:type="dxa"/>
          </w:tcPr>
          <w:p w14:paraId="7E75CFF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08B79458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874" w:type="dxa"/>
          </w:tcPr>
          <w:p w14:paraId="05C2993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24" w:type="dxa"/>
          </w:tcPr>
          <w:p w14:paraId="157C6AA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276" w:type="dxa"/>
          </w:tcPr>
          <w:p w14:paraId="6114982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6E1E0A4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1276" w:type="dxa"/>
          </w:tcPr>
          <w:p w14:paraId="117E08A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84" w:type="dxa"/>
          </w:tcPr>
          <w:p w14:paraId="2B1F096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</w:tr>
      <w:tr w:rsidR="006E153C" w:rsidRPr="00631D2E" w14:paraId="5B7A0579" w14:textId="77777777" w:rsidTr="00DB1F1D">
        <w:trPr>
          <w:jc w:val="center"/>
        </w:trPr>
        <w:tc>
          <w:tcPr>
            <w:tcW w:w="1045" w:type="dxa"/>
          </w:tcPr>
          <w:p w14:paraId="18382A4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3DBA05BC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874" w:type="dxa"/>
          </w:tcPr>
          <w:p w14:paraId="247ADC6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24" w:type="dxa"/>
          </w:tcPr>
          <w:p w14:paraId="1865625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276" w:type="dxa"/>
          </w:tcPr>
          <w:p w14:paraId="047A42B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615DB57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1276" w:type="dxa"/>
          </w:tcPr>
          <w:p w14:paraId="6307EB1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84" w:type="dxa"/>
          </w:tcPr>
          <w:p w14:paraId="41D31FD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</w:tr>
      <w:tr w:rsidR="006E153C" w:rsidRPr="00631D2E" w14:paraId="1E9D0F10" w14:textId="77777777" w:rsidTr="00DB1F1D">
        <w:trPr>
          <w:jc w:val="center"/>
        </w:trPr>
        <w:tc>
          <w:tcPr>
            <w:tcW w:w="1045" w:type="dxa"/>
          </w:tcPr>
          <w:p w14:paraId="7330E8E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36636F49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874" w:type="dxa"/>
          </w:tcPr>
          <w:p w14:paraId="1FB1121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24" w:type="dxa"/>
          </w:tcPr>
          <w:p w14:paraId="6710F77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276" w:type="dxa"/>
          </w:tcPr>
          <w:p w14:paraId="10F37A8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67AFAFF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1276" w:type="dxa"/>
          </w:tcPr>
          <w:p w14:paraId="59FF197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84" w:type="dxa"/>
          </w:tcPr>
          <w:p w14:paraId="2A807F3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</w:tr>
      <w:tr w:rsidR="006E153C" w:rsidRPr="00631D2E" w14:paraId="14EC4794" w14:textId="77777777" w:rsidTr="00DB1F1D">
        <w:trPr>
          <w:jc w:val="center"/>
        </w:trPr>
        <w:tc>
          <w:tcPr>
            <w:tcW w:w="1045" w:type="dxa"/>
          </w:tcPr>
          <w:p w14:paraId="0A57A77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5FC1359C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874" w:type="dxa"/>
          </w:tcPr>
          <w:p w14:paraId="12327B4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24" w:type="dxa"/>
          </w:tcPr>
          <w:p w14:paraId="35B082A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276" w:type="dxa"/>
          </w:tcPr>
          <w:p w14:paraId="4F91000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08BC0C8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1276" w:type="dxa"/>
          </w:tcPr>
          <w:p w14:paraId="313A538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84" w:type="dxa"/>
          </w:tcPr>
          <w:p w14:paraId="25A3B89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</w:tr>
      <w:tr w:rsidR="006E153C" w:rsidRPr="00631D2E" w14:paraId="70C72DA8" w14:textId="77777777" w:rsidTr="00DB1F1D">
        <w:trPr>
          <w:jc w:val="center"/>
        </w:trPr>
        <w:tc>
          <w:tcPr>
            <w:tcW w:w="1045" w:type="dxa"/>
          </w:tcPr>
          <w:p w14:paraId="4782B56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7C75486A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874" w:type="dxa"/>
          </w:tcPr>
          <w:p w14:paraId="3A68063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24" w:type="dxa"/>
          </w:tcPr>
          <w:p w14:paraId="43C341A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276" w:type="dxa"/>
          </w:tcPr>
          <w:p w14:paraId="34B9623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46F93EE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1276" w:type="dxa"/>
          </w:tcPr>
          <w:p w14:paraId="62EE1D5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84" w:type="dxa"/>
          </w:tcPr>
          <w:p w14:paraId="63E8B07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</w:tr>
      <w:tr w:rsidR="006E153C" w:rsidRPr="00631D2E" w14:paraId="33601181" w14:textId="77777777" w:rsidTr="00DB1F1D">
        <w:trPr>
          <w:jc w:val="center"/>
        </w:trPr>
        <w:tc>
          <w:tcPr>
            <w:tcW w:w="1045" w:type="dxa"/>
          </w:tcPr>
          <w:p w14:paraId="242F711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Z</w:t>
            </w:r>
            <w:r w:rsidRPr="00631D2E">
              <w:rPr>
                <w:rFonts w:ascii="Times New Roman" w:hAnsi="Times New Roman" w:cs="Times New Roman"/>
              </w:rPr>
              <w:t>hejiang</w:t>
            </w:r>
          </w:p>
        </w:tc>
        <w:tc>
          <w:tcPr>
            <w:tcW w:w="835" w:type="dxa"/>
          </w:tcPr>
          <w:p w14:paraId="4B12E203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874" w:type="dxa"/>
          </w:tcPr>
          <w:p w14:paraId="2E7578B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924" w:type="dxa"/>
          </w:tcPr>
          <w:p w14:paraId="6BA3CB7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276" w:type="dxa"/>
          </w:tcPr>
          <w:p w14:paraId="05C21BD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F</w:t>
            </w:r>
            <w:r w:rsidRPr="00631D2E">
              <w:rPr>
                <w:rFonts w:ascii="Times New Roman" w:hAnsi="Times New Roman" w:cs="Times New Roman"/>
              </w:rPr>
              <w:t>ujian</w:t>
            </w:r>
          </w:p>
        </w:tc>
        <w:tc>
          <w:tcPr>
            <w:tcW w:w="992" w:type="dxa"/>
          </w:tcPr>
          <w:p w14:paraId="02B26E7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1276" w:type="dxa"/>
          </w:tcPr>
          <w:p w14:paraId="12443B3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84" w:type="dxa"/>
          </w:tcPr>
          <w:p w14:paraId="5E9FCBF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</w:tr>
      <w:tr w:rsidR="006E153C" w:rsidRPr="00631D2E" w14:paraId="465C0FE6" w14:textId="77777777" w:rsidTr="00DB1F1D">
        <w:trPr>
          <w:jc w:val="center"/>
        </w:trPr>
        <w:tc>
          <w:tcPr>
            <w:tcW w:w="1045" w:type="dxa"/>
          </w:tcPr>
          <w:p w14:paraId="078C4EB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2CB59070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874" w:type="dxa"/>
          </w:tcPr>
          <w:p w14:paraId="4C72E21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24" w:type="dxa"/>
          </w:tcPr>
          <w:p w14:paraId="6E59730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276" w:type="dxa"/>
          </w:tcPr>
          <w:p w14:paraId="789F0DD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08E1D3F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1276" w:type="dxa"/>
          </w:tcPr>
          <w:p w14:paraId="5A8E21E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84" w:type="dxa"/>
          </w:tcPr>
          <w:p w14:paraId="19B8172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</w:tr>
      <w:tr w:rsidR="006E153C" w:rsidRPr="00631D2E" w14:paraId="618CC0B7" w14:textId="77777777" w:rsidTr="00DB1F1D">
        <w:trPr>
          <w:jc w:val="center"/>
        </w:trPr>
        <w:tc>
          <w:tcPr>
            <w:tcW w:w="1045" w:type="dxa"/>
          </w:tcPr>
          <w:p w14:paraId="54DACC4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68DAFAC8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874" w:type="dxa"/>
          </w:tcPr>
          <w:p w14:paraId="33D3BFB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24" w:type="dxa"/>
          </w:tcPr>
          <w:p w14:paraId="5D6DDED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276" w:type="dxa"/>
          </w:tcPr>
          <w:p w14:paraId="5B0B9DE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67B563A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1276" w:type="dxa"/>
          </w:tcPr>
          <w:p w14:paraId="34BE165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84" w:type="dxa"/>
          </w:tcPr>
          <w:p w14:paraId="7B6B619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</w:tr>
      <w:tr w:rsidR="006E153C" w:rsidRPr="00631D2E" w14:paraId="768C5493" w14:textId="77777777" w:rsidTr="00DB1F1D">
        <w:trPr>
          <w:jc w:val="center"/>
        </w:trPr>
        <w:tc>
          <w:tcPr>
            <w:tcW w:w="1045" w:type="dxa"/>
          </w:tcPr>
          <w:p w14:paraId="6FCA0FE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35D138E8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874" w:type="dxa"/>
          </w:tcPr>
          <w:p w14:paraId="3680FF6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24" w:type="dxa"/>
          </w:tcPr>
          <w:p w14:paraId="0DD344E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276" w:type="dxa"/>
          </w:tcPr>
          <w:p w14:paraId="7D06F8A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0F7E1B5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1276" w:type="dxa"/>
          </w:tcPr>
          <w:p w14:paraId="73EC08C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84" w:type="dxa"/>
          </w:tcPr>
          <w:p w14:paraId="4118FC1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</w:tr>
      <w:tr w:rsidR="006E153C" w:rsidRPr="00631D2E" w14:paraId="17F7E377" w14:textId="77777777" w:rsidTr="00DB1F1D">
        <w:trPr>
          <w:jc w:val="center"/>
        </w:trPr>
        <w:tc>
          <w:tcPr>
            <w:tcW w:w="1045" w:type="dxa"/>
          </w:tcPr>
          <w:p w14:paraId="0095712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0022D8C9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874" w:type="dxa"/>
          </w:tcPr>
          <w:p w14:paraId="53E354E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24" w:type="dxa"/>
          </w:tcPr>
          <w:p w14:paraId="533D555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276" w:type="dxa"/>
          </w:tcPr>
          <w:p w14:paraId="72FF746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4D22253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1276" w:type="dxa"/>
          </w:tcPr>
          <w:p w14:paraId="31FA314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84" w:type="dxa"/>
          </w:tcPr>
          <w:p w14:paraId="6642490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</w:tr>
      <w:tr w:rsidR="006E153C" w:rsidRPr="00631D2E" w14:paraId="43680D35" w14:textId="77777777" w:rsidTr="00DB1F1D">
        <w:trPr>
          <w:jc w:val="center"/>
        </w:trPr>
        <w:tc>
          <w:tcPr>
            <w:tcW w:w="1045" w:type="dxa"/>
          </w:tcPr>
          <w:p w14:paraId="1BDE0AE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3053E128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874" w:type="dxa"/>
          </w:tcPr>
          <w:p w14:paraId="1CF194B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24" w:type="dxa"/>
          </w:tcPr>
          <w:p w14:paraId="7AE2505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276" w:type="dxa"/>
          </w:tcPr>
          <w:p w14:paraId="57313E7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17358CA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1276" w:type="dxa"/>
          </w:tcPr>
          <w:p w14:paraId="7C60E7E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84" w:type="dxa"/>
          </w:tcPr>
          <w:p w14:paraId="2CAEA7C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</w:tr>
      <w:tr w:rsidR="006E153C" w:rsidRPr="00631D2E" w14:paraId="0E718157" w14:textId="77777777" w:rsidTr="00DB1F1D">
        <w:trPr>
          <w:jc w:val="center"/>
        </w:trPr>
        <w:tc>
          <w:tcPr>
            <w:tcW w:w="1045" w:type="dxa"/>
          </w:tcPr>
          <w:p w14:paraId="09CF8AC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7A0B32E1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874" w:type="dxa"/>
          </w:tcPr>
          <w:p w14:paraId="1AABCBF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24" w:type="dxa"/>
          </w:tcPr>
          <w:p w14:paraId="4BBD724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276" w:type="dxa"/>
          </w:tcPr>
          <w:p w14:paraId="3DD56DE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3FE4F5A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1276" w:type="dxa"/>
          </w:tcPr>
          <w:p w14:paraId="4DB1DCB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84" w:type="dxa"/>
          </w:tcPr>
          <w:p w14:paraId="3B6E384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</w:tr>
      <w:tr w:rsidR="006E153C" w:rsidRPr="00631D2E" w14:paraId="3A8ABA3D" w14:textId="77777777" w:rsidTr="00DB1F1D">
        <w:trPr>
          <w:jc w:val="center"/>
        </w:trPr>
        <w:tc>
          <w:tcPr>
            <w:tcW w:w="1045" w:type="dxa"/>
          </w:tcPr>
          <w:p w14:paraId="337BAB0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2A5C8C13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874" w:type="dxa"/>
          </w:tcPr>
          <w:p w14:paraId="3B7683A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24" w:type="dxa"/>
          </w:tcPr>
          <w:p w14:paraId="4CA573D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276" w:type="dxa"/>
          </w:tcPr>
          <w:p w14:paraId="0259AE3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457E174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1276" w:type="dxa"/>
          </w:tcPr>
          <w:p w14:paraId="1150C73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84" w:type="dxa"/>
          </w:tcPr>
          <w:p w14:paraId="62F70BC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</w:tr>
      <w:tr w:rsidR="006E153C" w:rsidRPr="00631D2E" w14:paraId="18AFA825" w14:textId="77777777" w:rsidTr="00DB1F1D">
        <w:trPr>
          <w:jc w:val="center"/>
        </w:trPr>
        <w:tc>
          <w:tcPr>
            <w:tcW w:w="1045" w:type="dxa"/>
          </w:tcPr>
          <w:p w14:paraId="771788C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T</w:t>
            </w:r>
            <w:r w:rsidRPr="00631D2E">
              <w:rPr>
                <w:rFonts w:ascii="Times New Roman" w:hAnsi="Times New Roman" w:cs="Times New Roman"/>
              </w:rPr>
              <w:t>aiwan</w:t>
            </w:r>
          </w:p>
        </w:tc>
        <w:tc>
          <w:tcPr>
            <w:tcW w:w="835" w:type="dxa"/>
          </w:tcPr>
          <w:p w14:paraId="5CE82E16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874" w:type="dxa"/>
          </w:tcPr>
          <w:p w14:paraId="523CE78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24" w:type="dxa"/>
          </w:tcPr>
          <w:p w14:paraId="058AB7E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276" w:type="dxa"/>
          </w:tcPr>
          <w:p w14:paraId="35BCEF0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 w:rsidRPr="00631D2E">
              <w:rPr>
                <w:rFonts w:ascii="Times New Roman" w:hAnsi="Times New Roman" w:cs="Times New Roman"/>
              </w:rPr>
              <w:t>uangdong</w:t>
            </w:r>
          </w:p>
        </w:tc>
        <w:tc>
          <w:tcPr>
            <w:tcW w:w="992" w:type="dxa"/>
          </w:tcPr>
          <w:p w14:paraId="2C2BCE6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1276" w:type="dxa"/>
          </w:tcPr>
          <w:p w14:paraId="2799B82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84" w:type="dxa"/>
          </w:tcPr>
          <w:p w14:paraId="4F3AAA9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</w:tr>
      <w:tr w:rsidR="006E153C" w:rsidRPr="00631D2E" w14:paraId="68160954" w14:textId="77777777" w:rsidTr="00AE49FD">
        <w:trPr>
          <w:jc w:val="center"/>
        </w:trPr>
        <w:tc>
          <w:tcPr>
            <w:tcW w:w="1045" w:type="dxa"/>
            <w:tcBorders>
              <w:bottom w:val="nil"/>
            </w:tcBorders>
          </w:tcPr>
          <w:p w14:paraId="25D250E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  <w:tcBorders>
              <w:bottom w:val="nil"/>
            </w:tcBorders>
          </w:tcPr>
          <w:p w14:paraId="1075C5D9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874" w:type="dxa"/>
            <w:tcBorders>
              <w:bottom w:val="nil"/>
            </w:tcBorders>
          </w:tcPr>
          <w:p w14:paraId="1133BDD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24" w:type="dxa"/>
            <w:tcBorders>
              <w:bottom w:val="nil"/>
            </w:tcBorders>
          </w:tcPr>
          <w:p w14:paraId="0906E12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276" w:type="dxa"/>
            <w:tcBorders>
              <w:bottom w:val="nil"/>
            </w:tcBorders>
          </w:tcPr>
          <w:p w14:paraId="67F8A5A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  <w:tcBorders>
              <w:bottom w:val="nil"/>
            </w:tcBorders>
          </w:tcPr>
          <w:p w14:paraId="48F6F31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1276" w:type="dxa"/>
            <w:tcBorders>
              <w:bottom w:val="nil"/>
            </w:tcBorders>
          </w:tcPr>
          <w:p w14:paraId="44D9B9B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84" w:type="dxa"/>
            <w:tcBorders>
              <w:bottom w:val="nil"/>
            </w:tcBorders>
          </w:tcPr>
          <w:p w14:paraId="6FB75A7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</w:tr>
      <w:tr w:rsidR="006E153C" w:rsidRPr="00631D2E" w14:paraId="07F25CAB" w14:textId="77777777" w:rsidTr="00AE49FD">
        <w:trPr>
          <w:jc w:val="center"/>
        </w:trPr>
        <w:tc>
          <w:tcPr>
            <w:tcW w:w="1045" w:type="dxa"/>
            <w:tcBorders>
              <w:bottom w:val="single" w:sz="4" w:space="0" w:color="auto"/>
            </w:tcBorders>
          </w:tcPr>
          <w:p w14:paraId="3070B8A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  <w:tcBorders>
              <w:bottom w:val="single" w:sz="4" w:space="0" w:color="auto"/>
            </w:tcBorders>
          </w:tcPr>
          <w:p w14:paraId="6F68B00A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874" w:type="dxa"/>
            <w:tcBorders>
              <w:bottom w:val="single" w:sz="4" w:space="0" w:color="auto"/>
            </w:tcBorders>
          </w:tcPr>
          <w:p w14:paraId="1E36538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24" w:type="dxa"/>
            <w:tcBorders>
              <w:bottom w:val="single" w:sz="4" w:space="0" w:color="auto"/>
            </w:tcBorders>
          </w:tcPr>
          <w:p w14:paraId="252EA76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09D7DF1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3996980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6153052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48F8B2D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</w:tr>
      <w:tr w:rsidR="006E153C" w:rsidRPr="00631D2E" w14:paraId="23273EB4" w14:textId="77777777" w:rsidTr="00AE49FD">
        <w:trPr>
          <w:jc w:val="center"/>
        </w:trPr>
        <w:tc>
          <w:tcPr>
            <w:tcW w:w="1045" w:type="dxa"/>
            <w:tcBorders>
              <w:top w:val="single" w:sz="4" w:space="0" w:color="auto"/>
            </w:tcBorders>
          </w:tcPr>
          <w:p w14:paraId="77D9CF2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  <w:tcBorders>
              <w:top w:val="single" w:sz="4" w:space="0" w:color="auto"/>
            </w:tcBorders>
          </w:tcPr>
          <w:p w14:paraId="79EE075A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874" w:type="dxa"/>
            <w:tcBorders>
              <w:top w:val="single" w:sz="4" w:space="0" w:color="auto"/>
            </w:tcBorders>
          </w:tcPr>
          <w:p w14:paraId="3B9CFA6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24" w:type="dxa"/>
            <w:tcBorders>
              <w:top w:val="single" w:sz="4" w:space="0" w:color="auto"/>
            </w:tcBorders>
          </w:tcPr>
          <w:p w14:paraId="103F6B9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14:paraId="6C0EFA0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159A187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14:paraId="53AA2D5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84" w:type="dxa"/>
            <w:tcBorders>
              <w:top w:val="single" w:sz="4" w:space="0" w:color="auto"/>
            </w:tcBorders>
          </w:tcPr>
          <w:p w14:paraId="4299D90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</w:tr>
      <w:tr w:rsidR="006E153C" w:rsidRPr="00631D2E" w14:paraId="43CBEC85" w14:textId="77777777" w:rsidTr="00DB1F1D">
        <w:trPr>
          <w:jc w:val="center"/>
        </w:trPr>
        <w:tc>
          <w:tcPr>
            <w:tcW w:w="1045" w:type="dxa"/>
          </w:tcPr>
          <w:p w14:paraId="339D477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33CBBCC2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874" w:type="dxa"/>
          </w:tcPr>
          <w:p w14:paraId="2A15231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24" w:type="dxa"/>
          </w:tcPr>
          <w:p w14:paraId="07F0D1B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276" w:type="dxa"/>
          </w:tcPr>
          <w:p w14:paraId="3CA9826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4DFCF3C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1276" w:type="dxa"/>
          </w:tcPr>
          <w:p w14:paraId="7C21CA6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84" w:type="dxa"/>
          </w:tcPr>
          <w:p w14:paraId="375E9D7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</w:tr>
      <w:tr w:rsidR="006E153C" w:rsidRPr="00631D2E" w14:paraId="2FCC8C14" w14:textId="77777777" w:rsidTr="00DB1F1D">
        <w:trPr>
          <w:jc w:val="center"/>
        </w:trPr>
        <w:tc>
          <w:tcPr>
            <w:tcW w:w="1045" w:type="dxa"/>
          </w:tcPr>
          <w:p w14:paraId="013D81B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2FA4E879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874" w:type="dxa"/>
          </w:tcPr>
          <w:p w14:paraId="647731E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924" w:type="dxa"/>
          </w:tcPr>
          <w:p w14:paraId="4BC1C53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0.89</w:t>
            </w:r>
          </w:p>
        </w:tc>
        <w:tc>
          <w:tcPr>
            <w:tcW w:w="1276" w:type="dxa"/>
          </w:tcPr>
          <w:p w14:paraId="63B6C45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7597FC4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1276" w:type="dxa"/>
          </w:tcPr>
          <w:p w14:paraId="62B5F71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984" w:type="dxa"/>
          </w:tcPr>
          <w:p w14:paraId="79D65D7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</w:tr>
      <w:tr w:rsidR="006E153C" w:rsidRPr="00631D2E" w14:paraId="3B7DB3FF" w14:textId="77777777" w:rsidTr="00DB1F1D">
        <w:trPr>
          <w:jc w:val="center"/>
        </w:trPr>
        <w:tc>
          <w:tcPr>
            <w:tcW w:w="1045" w:type="dxa"/>
          </w:tcPr>
          <w:p w14:paraId="552699D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44E84D8E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874" w:type="dxa"/>
          </w:tcPr>
          <w:p w14:paraId="1EF41DE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24" w:type="dxa"/>
          </w:tcPr>
          <w:p w14:paraId="162AD35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276" w:type="dxa"/>
          </w:tcPr>
          <w:p w14:paraId="03F9CC6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2124510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1276" w:type="dxa"/>
          </w:tcPr>
          <w:p w14:paraId="09466FA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84" w:type="dxa"/>
          </w:tcPr>
          <w:p w14:paraId="6E367D9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</w:tr>
      <w:tr w:rsidR="006E153C" w:rsidRPr="00631D2E" w14:paraId="1400A1FA" w14:textId="77777777" w:rsidTr="00DB1F1D">
        <w:trPr>
          <w:jc w:val="center"/>
        </w:trPr>
        <w:tc>
          <w:tcPr>
            <w:tcW w:w="1045" w:type="dxa"/>
          </w:tcPr>
          <w:p w14:paraId="606F0DE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1F74858C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874" w:type="dxa"/>
          </w:tcPr>
          <w:p w14:paraId="54341BA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24" w:type="dxa"/>
          </w:tcPr>
          <w:p w14:paraId="6E15E70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</w:t>
            </w:r>
          </w:p>
        </w:tc>
        <w:tc>
          <w:tcPr>
            <w:tcW w:w="1276" w:type="dxa"/>
          </w:tcPr>
          <w:p w14:paraId="594CE01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753CD4F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1276" w:type="dxa"/>
          </w:tcPr>
          <w:p w14:paraId="39C43F4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984" w:type="dxa"/>
          </w:tcPr>
          <w:p w14:paraId="38BBB44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</w:tr>
      <w:tr w:rsidR="006E153C" w:rsidRPr="00631D2E" w14:paraId="6E7D0927" w14:textId="77777777" w:rsidTr="00DB1F1D">
        <w:trPr>
          <w:jc w:val="center"/>
        </w:trPr>
        <w:tc>
          <w:tcPr>
            <w:tcW w:w="1045" w:type="dxa"/>
          </w:tcPr>
          <w:p w14:paraId="7752A98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G</w:t>
            </w:r>
            <w:r w:rsidRPr="00631D2E">
              <w:rPr>
                <w:rFonts w:ascii="Times New Roman" w:hAnsi="Times New Roman" w:cs="Times New Roman"/>
              </w:rPr>
              <w:t>uangxi</w:t>
            </w:r>
          </w:p>
        </w:tc>
        <w:tc>
          <w:tcPr>
            <w:tcW w:w="835" w:type="dxa"/>
          </w:tcPr>
          <w:p w14:paraId="393F1C67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874" w:type="dxa"/>
          </w:tcPr>
          <w:p w14:paraId="45316C4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24" w:type="dxa"/>
          </w:tcPr>
          <w:p w14:paraId="1413462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276" w:type="dxa"/>
          </w:tcPr>
          <w:p w14:paraId="4277B4D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>
              <w:rPr>
                <w:rFonts w:ascii="Times New Roman" w:hAnsi="Times New Roman" w:cs="Times New Roman" w:hint="eastAsia"/>
              </w:rPr>
              <w:t>H</w:t>
            </w:r>
            <w:r w:rsidRPr="00631D2E">
              <w:rPr>
                <w:rFonts w:ascii="Times New Roman" w:hAnsi="Times New Roman" w:cs="Times New Roman"/>
              </w:rPr>
              <w:t>ainan</w:t>
            </w:r>
          </w:p>
        </w:tc>
        <w:tc>
          <w:tcPr>
            <w:tcW w:w="992" w:type="dxa"/>
          </w:tcPr>
          <w:p w14:paraId="05607D9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2016</w:t>
            </w:r>
          </w:p>
        </w:tc>
        <w:tc>
          <w:tcPr>
            <w:tcW w:w="1276" w:type="dxa"/>
          </w:tcPr>
          <w:p w14:paraId="61BDA34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0.97</w:t>
            </w:r>
          </w:p>
        </w:tc>
        <w:tc>
          <w:tcPr>
            <w:tcW w:w="1984" w:type="dxa"/>
          </w:tcPr>
          <w:p w14:paraId="432E9E5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</w:tr>
      <w:tr w:rsidR="006E153C" w:rsidRPr="00631D2E" w14:paraId="75A19182" w14:textId="77777777" w:rsidTr="00DB1F1D">
        <w:trPr>
          <w:jc w:val="center"/>
        </w:trPr>
        <w:tc>
          <w:tcPr>
            <w:tcW w:w="1045" w:type="dxa"/>
          </w:tcPr>
          <w:p w14:paraId="4DD51B0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037B7B32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874" w:type="dxa"/>
          </w:tcPr>
          <w:p w14:paraId="3331ECD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24" w:type="dxa"/>
          </w:tcPr>
          <w:p w14:paraId="1D58502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276" w:type="dxa"/>
          </w:tcPr>
          <w:p w14:paraId="60086DD1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3E69CFD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2017</w:t>
            </w:r>
          </w:p>
        </w:tc>
        <w:tc>
          <w:tcPr>
            <w:tcW w:w="1276" w:type="dxa"/>
          </w:tcPr>
          <w:p w14:paraId="7C57D1BB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84" w:type="dxa"/>
          </w:tcPr>
          <w:p w14:paraId="5015F69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</w:tr>
      <w:tr w:rsidR="006E153C" w:rsidRPr="00631D2E" w14:paraId="0A9271D8" w14:textId="77777777" w:rsidTr="00DB1F1D">
        <w:trPr>
          <w:jc w:val="center"/>
        </w:trPr>
        <w:tc>
          <w:tcPr>
            <w:tcW w:w="1045" w:type="dxa"/>
          </w:tcPr>
          <w:p w14:paraId="5258313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1C642681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874" w:type="dxa"/>
          </w:tcPr>
          <w:p w14:paraId="4925E67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24" w:type="dxa"/>
          </w:tcPr>
          <w:p w14:paraId="4E069D7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  <w:tc>
          <w:tcPr>
            <w:tcW w:w="1276" w:type="dxa"/>
          </w:tcPr>
          <w:p w14:paraId="6ED400A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562ABEE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2018</w:t>
            </w:r>
          </w:p>
        </w:tc>
        <w:tc>
          <w:tcPr>
            <w:tcW w:w="1276" w:type="dxa"/>
          </w:tcPr>
          <w:p w14:paraId="40EA2D2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  <w:tc>
          <w:tcPr>
            <w:tcW w:w="1984" w:type="dxa"/>
          </w:tcPr>
          <w:p w14:paraId="72D2584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0.98</w:t>
            </w:r>
          </w:p>
        </w:tc>
      </w:tr>
      <w:tr w:rsidR="006E153C" w:rsidRPr="00631D2E" w14:paraId="22D262CF" w14:textId="77777777" w:rsidTr="00DB1F1D">
        <w:trPr>
          <w:jc w:val="center"/>
        </w:trPr>
        <w:tc>
          <w:tcPr>
            <w:tcW w:w="1045" w:type="dxa"/>
          </w:tcPr>
          <w:p w14:paraId="2F26264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6597AEE9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874" w:type="dxa"/>
          </w:tcPr>
          <w:p w14:paraId="071E0C2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24" w:type="dxa"/>
          </w:tcPr>
          <w:p w14:paraId="26C59A3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276" w:type="dxa"/>
          </w:tcPr>
          <w:p w14:paraId="05B9626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3401EFE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2019</w:t>
            </w:r>
          </w:p>
        </w:tc>
        <w:tc>
          <w:tcPr>
            <w:tcW w:w="1276" w:type="dxa"/>
          </w:tcPr>
          <w:p w14:paraId="495C3D0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0.94</w:t>
            </w:r>
          </w:p>
        </w:tc>
        <w:tc>
          <w:tcPr>
            <w:tcW w:w="1984" w:type="dxa"/>
          </w:tcPr>
          <w:p w14:paraId="729D97B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</w:tr>
      <w:tr w:rsidR="006E153C" w:rsidRPr="00631D2E" w14:paraId="254F26E5" w14:textId="77777777" w:rsidTr="00DB1F1D">
        <w:trPr>
          <w:jc w:val="center"/>
        </w:trPr>
        <w:tc>
          <w:tcPr>
            <w:tcW w:w="1045" w:type="dxa"/>
          </w:tcPr>
          <w:p w14:paraId="7C25678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4200A491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874" w:type="dxa"/>
          </w:tcPr>
          <w:p w14:paraId="2DB62D5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24" w:type="dxa"/>
          </w:tcPr>
          <w:p w14:paraId="40F51959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276" w:type="dxa"/>
          </w:tcPr>
          <w:p w14:paraId="15DA498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72433327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2020</w:t>
            </w:r>
          </w:p>
        </w:tc>
        <w:tc>
          <w:tcPr>
            <w:tcW w:w="1276" w:type="dxa"/>
          </w:tcPr>
          <w:p w14:paraId="170E561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984" w:type="dxa"/>
          </w:tcPr>
          <w:p w14:paraId="1C09214C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0.91</w:t>
            </w:r>
          </w:p>
        </w:tc>
      </w:tr>
      <w:tr w:rsidR="006E153C" w:rsidRPr="00631D2E" w14:paraId="559BAEE5" w14:textId="77777777" w:rsidTr="00DB1F1D">
        <w:trPr>
          <w:jc w:val="center"/>
        </w:trPr>
        <w:tc>
          <w:tcPr>
            <w:tcW w:w="1045" w:type="dxa"/>
          </w:tcPr>
          <w:p w14:paraId="6893E133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</w:tcPr>
          <w:p w14:paraId="0C3362B5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874" w:type="dxa"/>
          </w:tcPr>
          <w:p w14:paraId="2A5E72E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24" w:type="dxa"/>
          </w:tcPr>
          <w:p w14:paraId="046BB84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276" w:type="dxa"/>
          </w:tcPr>
          <w:p w14:paraId="33894EE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</w:tcPr>
          <w:p w14:paraId="35A4452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2021</w:t>
            </w:r>
          </w:p>
        </w:tc>
        <w:tc>
          <w:tcPr>
            <w:tcW w:w="1276" w:type="dxa"/>
          </w:tcPr>
          <w:p w14:paraId="79FE28E8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984" w:type="dxa"/>
          </w:tcPr>
          <w:p w14:paraId="2674458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</w:tr>
      <w:tr w:rsidR="006E153C" w:rsidRPr="00631D2E" w14:paraId="1EA0A114" w14:textId="77777777" w:rsidTr="006E153C">
        <w:trPr>
          <w:jc w:val="center"/>
        </w:trPr>
        <w:tc>
          <w:tcPr>
            <w:tcW w:w="1045" w:type="dxa"/>
            <w:tcBorders>
              <w:bottom w:val="nil"/>
            </w:tcBorders>
          </w:tcPr>
          <w:p w14:paraId="50916E24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  <w:tcBorders>
              <w:bottom w:val="nil"/>
            </w:tcBorders>
          </w:tcPr>
          <w:p w14:paraId="763B4AF1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874" w:type="dxa"/>
            <w:tcBorders>
              <w:bottom w:val="nil"/>
            </w:tcBorders>
          </w:tcPr>
          <w:p w14:paraId="5BB70705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24" w:type="dxa"/>
            <w:tcBorders>
              <w:bottom w:val="nil"/>
            </w:tcBorders>
          </w:tcPr>
          <w:p w14:paraId="1795343E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276" w:type="dxa"/>
            <w:tcBorders>
              <w:bottom w:val="nil"/>
            </w:tcBorders>
          </w:tcPr>
          <w:p w14:paraId="5201F7C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  <w:tcBorders>
              <w:bottom w:val="nil"/>
            </w:tcBorders>
          </w:tcPr>
          <w:p w14:paraId="308C660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2022</w:t>
            </w:r>
          </w:p>
        </w:tc>
        <w:tc>
          <w:tcPr>
            <w:tcW w:w="1276" w:type="dxa"/>
            <w:tcBorders>
              <w:bottom w:val="nil"/>
            </w:tcBorders>
          </w:tcPr>
          <w:p w14:paraId="15335D0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0.96</w:t>
            </w:r>
          </w:p>
        </w:tc>
        <w:tc>
          <w:tcPr>
            <w:tcW w:w="1984" w:type="dxa"/>
            <w:tcBorders>
              <w:bottom w:val="nil"/>
            </w:tcBorders>
          </w:tcPr>
          <w:p w14:paraId="6E85D09A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</w:tr>
      <w:tr w:rsidR="006E153C" w:rsidRPr="00631D2E" w14:paraId="16AD1756" w14:textId="77777777" w:rsidTr="006E153C">
        <w:trPr>
          <w:jc w:val="center"/>
        </w:trPr>
        <w:tc>
          <w:tcPr>
            <w:tcW w:w="1045" w:type="dxa"/>
            <w:tcBorders>
              <w:bottom w:val="single" w:sz="4" w:space="0" w:color="auto"/>
            </w:tcBorders>
          </w:tcPr>
          <w:p w14:paraId="13503CE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835" w:type="dxa"/>
            <w:tcBorders>
              <w:bottom w:val="single" w:sz="4" w:space="0" w:color="auto"/>
            </w:tcBorders>
          </w:tcPr>
          <w:p w14:paraId="083E46F0" w14:textId="77777777" w:rsidR="006E153C" w:rsidRPr="00631D2E" w:rsidRDefault="006E153C" w:rsidP="00DB1F1D">
            <w:pPr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874" w:type="dxa"/>
            <w:tcBorders>
              <w:bottom w:val="single" w:sz="4" w:space="0" w:color="auto"/>
            </w:tcBorders>
          </w:tcPr>
          <w:p w14:paraId="58341BC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0.95</w:t>
            </w:r>
          </w:p>
        </w:tc>
        <w:tc>
          <w:tcPr>
            <w:tcW w:w="1924" w:type="dxa"/>
            <w:tcBorders>
              <w:bottom w:val="single" w:sz="4" w:space="0" w:color="auto"/>
            </w:tcBorders>
          </w:tcPr>
          <w:p w14:paraId="621BBDFF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0.93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5D54CBC2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1919AF70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2023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096C2CFD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0.92</w:t>
            </w: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16069C76" w14:textId="77777777" w:rsidR="006E153C" w:rsidRPr="00631D2E" w:rsidRDefault="006E153C" w:rsidP="00DB1F1D">
            <w:pPr>
              <w:spacing w:line="360" w:lineRule="exact"/>
              <w:jc w:val="center"/>
              <w:rPr>
                <w:rFonts w:ascii="Times New Roman" w:eastAsia="宋体" w:hAnsi="Times New Roman" w:cs="Times New Roman"/>
                <w:szCs w:val="21"/>
              </w:rPr>
            </w:pPr>
            <w:r w:rsidRPr="00631D2E">
              <w:rPr>
                <w:rFonts w:ascii="Times New Roman" w:hAnsi="Times New Roman" w:cs="Times New Roman"/>
              </w:rPr>
              <w:t>0.90</w:t>
            </w:r>
          </w:p>
        </w:tc>
      </w:tr>
    </w:tbl>
    <w:p w14:paraId="25C790BE" w14:textId="77777777" w:rsidR="006E153C" w:rsidRPr="000031BE" w:rsidRDefault="006E153C" w:rsidP="00931322">
      <w:pPr>
        <w:jc w:val="left"/>
        <w:rPr>
          <w:rFonts w:ascii="Times New Roman" w:eastAsia="宋体" w:hAnsi="Times New Roman" w:cs="Times New Roman"/>
          <w:b/>
          <w:bCs/>
          <w:sz w:val="24"/>
        </w:rPr>
      </w:pPr>
    </w:p>
    <w:sectPr w:rsidR="006E153C" w:rsidRPr="000031B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ABE71F" w14:textId="77777777" w:rsidR="00490564" w:rsidRDefault="00490564" w:rsidP="004A742C">
      <w:pPr>
        <w:rPr>
          <w:rFonts w:hint="eastAsia"/>
        </w:rPr>
      </w:pPr>
      <w:r>
        <w:separator/>
      </w:r>
    </w:p>
  </w:endnote>
  <w:endnote w:type="continuationSeparator" w:id="0">
    <w:p w14:paraId="137B9C9D" w14:textId="77777777" w:rsidR="00490564" w:rsidRDefault="00490564" w:rsidP="004A742C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NewRomanPS-BoldMT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3E7CDB" w14:textId="77777777" w:rsidR="00490564" w:rsidRDefault="00490564" w:rsidP="004A742C">
      <w:pPr>
        <w:rPr>
          <w:rFonts w:hint="eastAsia"/>
        </w:rPr>
      </w:pPr>
      <w:r>
        <w:separator/>
      </w:r>
    </w:p>
  </w:footnote>
  <w:footnote w:type="continuationSeparator" w:id="0">
    <w:p w14:paraId="0D2876E6" w14:textId="77777777" w:rsidR="00490564" w:rsidRDefault="00490564" w:rsidP="004A742C">
      <w:pPr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DD44F53C"/>
    <w:multiLevelType w:val="singleLevel"/>
    <w:tmpl w:val="DD44F53C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 w15:restartNumberingAfterBreak="0">
    <w:nsid w:val="FE569D7D"/>
    <w:multiLevelType w:val="singleLevel"/>
    <w:tmpl w:val="FE569D7D"/>
    <w:lvl w:ilvl="0">
      <w:start w:val="1"/>
      <w:numFmt w:val="decimal"/>
      <w:suff w:val="space"/>
      <w:lvlText w:val="(%1)"/>
      <w:lvlJc w:val="left"/>
    </w:lvl>
  </w:abstractNum>
  <w:abstractNum w:abstractNumId="2" w15:restartNumberingAfterBreak="0">
    <w:nsid w:val="5E332009"/>
    <w:multiLevelType w:val="multilevel"/>
    <w:tmpl w:val="E9424050"/>
    <w:lvl w:ilvl="0">
      <w:start w:val="1"/>
      <w:numFmt w:val="decimal"/>
      <w:lvlText w:val="第%1章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isLgl/>
      <w:suff w:val="space"/>
      <w:lvlText w:val="%1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627F1DB9"/>
    <w:multiLevelType w:val="singleLevel"/>
    <w:tmpl w:val="627F1DB9"/>
    <w:lvl w:ilvl="0">
      <w:start w:val="1"/>
      <w:numFmt w:val="decimal"/>
      <w:lvlText w:val="[%1]"/>
      <w:lvlJc w:val="left"/>
      <w:pPr>
        <w:tabs>
          <w:tab w:val="left" w:pos="312"/>
        </w:tabs>
      </w:pPr>
    </w:lvl>
  </w:abstractNum>
  <w:abstractNum w:abstractNumId="4" w15:restartNumberingAfterBreak="0">
    <w:nsid w:val="777E6BBA"/>
    <w:multiLevelType w:val="singleLevel"/>
    <w:tmpl w:val="777E6BBA"/>
    <w:lvl w:ilvl="0">
      <w:start w:val="4"/>
      <w:numFmt w:val="decimal"/>
      <w:lvlText w:val="%1."/>
      <w:lvlJc w:val="left"/>
      <w:pPr>
        <w:tabs>
          <w:tab w:val="left" w:pos="312"/>
        </w:tabs>
      </w:pPr>
    </w:lvl>
  </w:abstractNum>
  <w:num w:numId="1" w16cid:durableId="390737368">
    <w:abstractNumId w:val="2"/>
  </w:num>
  <w:num w:numId="2" w16cid:durableId="1671518195">
    <w:abstractNumId w:val="0"/>
  </w:num>
  <w:num w:numId="3" w16cid:durableId="31348608">
    <w:abstractNumId w:val="1"/>
  </w:num>
  <w:num w:numId="4" w16cid:durableId="434443822">
    <w:abstractNumId w:val="4"/>
  </w:num>
  <w:num w:numId="5" w16cid:durableId="57470965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2A1F"/>
    <w:rsid w:val="000028D6"/>
    <w:rsid w:val="00003198"/>
    <w:rsid w:val="000031BE"/>
    <w:rsid w:val="0003012B"/>
    <w:rsid w:val="00072D27"/>
    <w:rsid w:val="0008288E"/>
    <w:rsid w:val="000A6145"/>
    <w:rsid w:val="00136F64"/>
    <w:rsid w:val="00143296"/>
    <w:rsid w:val="001673D2"/>
    <w:rsid w:val="0018197D"/>
    <w:rsid w:val="00190F97"/>
    <w:rsid w:val="001C612C"/>
    <w:rsid w:val="001D2E45"/>
    <w:rsid w:val="001F7463"/>
    <w:rsid w:val="00213AA7"/>
    <w:rsid w:val="00221B73"/>
    <w:rsid w:val="00253811"/>
    <w:rsid w:val="00274C06"/>
    <w:rsid w:val="002D1609"/>
    <w:rsid w:val="00317E7B"/>
    <w:rsid w:val="00357B93"/>
    <w:rsid w:val="003A1702"/>
    <w:rsid w:val="003C4127"/>
    <w:rsid w:val="003E4AB8"/>
    <w:rsid w:val="004079E7"/>
    <w:rsid w:val="00433F88"/>
    <w:rsid w:val="004551E7"/>
    <w:rsid w:val="00472C0F"/>
    <w:rsid w:val="00490564"/>
    <w:rsid w:val="004A742C"/>
    <w:rsid w:val="004C1EA9"/>
    <w:rsid w:val="004D4FBF"/>
    <w:rsid w:val="0059308E"/>
    <w:rsid w:val="005D15B9"/>
    <w:rsid w:val="006E153C"/>
    <w:rsid w:val="00722047"/>
    <w:rsid w:val="00745B41"/>
    <w:rsid w:val="007C0121"/>
    <w:rsid w:val="007E1448"/>
    <w:rsid w:val="00817E2C"/>
    <w:rsid w:val="00845EDC"/>
    <w:rsid w:val="00897022"/>
    <w:rsid w:val="008B5F58"/>
    <w:rsid w:val="008E49CF"/>
    <w:rsid w:val="00931322"/>
    <w:rsid w:val="009462E7"/>
    <w:rsid w:val="00951A2A"/>
    <w:rsid w:val="00962668"/>
    <w:rsid w:val="009B75F6"/>
    <w:rsid w:val="009F17EB"/>
    <w:rsid w:val="00A35003"/>
    <w:rsid w:val="00AD0BA5"/>
    <w:rsid w:val="00AE49FD"/>
    <w:rsid w:val="00B52A1F"/>
    <w:rsid w:val="00C11FB2"/>
    <w:rsid w:val="00CA7F51"/>
    <w:rsid w:val="00CF74FE"/>
    <w:rsid w:val="00D53B74"/>
    <w:rsid w:val="00D76D76"/>
    <w:rsid w:val="00D91786"/>
    <w:rsid w:val="00E17407"/>
    <w:rsid w:val="00E503F3"/>
    <w:rsid w:val="00E96FCE"/>
    <w:rsid w:val="00EE702A"/>
    <w:rsid w:val="00F43460"/>
    <w:rsid w:val="00F77350"/>
    <w:rsid w:val="00F92E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25AFD75"/>
  <w15:chartTrackingRefBased/>
  <w15:docId w15:val="{4155A2B8-33C0-43FE-BD1C-D8D3A1857F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742C"/>
    <w:pPr>
      <w:widowControl w:val="0"/>
      <w:jc w:val="both"/>
    </w:pPr>
    <w:rPr>
      <w:szCs w:val="24"/>
    </w:rPr>
  </w:style>
  <w:style w:type="paragraph" w:styleId="1">
    <w:name w:val="heading 1"/>
    <w:basedOn w:val="a"/>
    <w:next w:val="a"/>
    <w:link w:val="10"/>
    <w:autoRedefine/>
    <w:uiPriority w:val="9"/>
    <w:qFormat/>
    <w:rsid w:val="004079E7"/>
    <w:pPr>
      <w:keepNext/>
      <w:keepLines/>
      <w:spacing w:before="480" w:after="360"/>
      <w:jc w:val="center"/>
      <w:outlineLvl w:val="0"/>
    </w:pPr>
    <w:rPr>
      <w:rFonts w:eastAsia="黑体"/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31322"/>
    <w:pPr>
      <w:keepNext/>
      <w:keepLines/>
      <w:spacing w:before="260" w:after="260" w:line="415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4079E7"/>
    <w:rPr>
      <w:rFonts w:eastAsia="黑体"/>
      <w:b/>
      <w:bCs/>
      <w:kern w:val="44"/>
      <w:sz w:val="28"/>
      <w:szCs w:val="44"/>
    </w:rPr>
  </w:style>
  <w:style w:type="paragraph" w:styleId="a3">
    <w:name w:val="header"/>
    <w:basedOn w:val="a"/>
    <w:link w:val="a4"/>
    <w:unhideWhenUsed/>
    <w:rsid w:val="004A742C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rsid w:val="004A742C"/>
    <w:rPr>
      <w:sz w:val="18"/>
      <w:szCs w:val="18"/>
    </w:rPr>
  </w:style>
  <w:style w:type="paragraph" w:styleId="a5">
    <w:name w:val="footer"/>
    <w:basedOn w:val="a"/>
    <w:link w:val="a6"/>
    <w:unhideWhenUsed/>
    <w:rsid w:val="004A742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rsid w:val="004A742C"/>
    <w:rPr>
      <w:sz w:val="18"/>
      <w:szCs w:val="18"/>
    </w:rPr>
  </w:style>
  <w:style w:type="paragraph" w:styleId="a7">
    <w:name w:val="annotation text"/>
    <w:basedOn w:val="a"/>
    <w:link w:val="a8"/>
    <w:qFormat/>
    <w:rsid w:val="004A742C"/>
    <w:pPr>
      <w:jc w:val="left"/>
    </w:pPr>
  </w:style>
  <w:style w:type="character" w:customStyle="1" w:styleId="a8">
    <w:name w:val="批注文字 字符"/>
    <w:basedOn w:val="a0"/>
    <w:link w:val="a7"/>
    <w:rsid w:val="004A742C"/>
    <w:rPr>
      <w:szCs w:val="24"/>
    </w:rPr>
  </w:style>
  <w:style w:type="table" w:styleId="a9">
    <w:name w:val="Table Grid"/>
    <w:basedOn w:val="a1"/>
    <w:unhideWhenUsed/>
    <w:qFormat/>
    <w:rsid w:val="004A742C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annotation reference"/>
    <w:basedOn w:val="a0"/>
    <w:qFormat/>
    <w:rsid w:val="004A742C"/>
    <w:rPr>
      <w:sz w:val="21"/>
      <w:szCs w:val="21"/>
    </w:rPr>
  </w:style>
  <w:style w:type="paragraph" w:styleId="ab">
    <w:name w:val="List Paragraph"/>
    <w:basedOn w:val="a"/>
    <w:uiPriority w:val="99"/>
    <w:unhideWhenUsed/>
    <w:rsid w:val="004A742C"/>
    <w:pPr>
      <w:ind w:firstLineChars="200" w:firstLine="420"/>
    </w:pPr>
  </w:style>
  <w:style w:type="paragraph" w:styleId="ac">
    <w:name w:val="Bibliography"/>
    <w:basedOn w:val="a"/>
    <w:next w:val="a"/>
    <w:uiPriority w:val="37"/>
    <w:unhideWhenUsed/>
    <w:rsid w:val="004A742C"/>
    <w:pPr>
      <w:tabs>
        <w:tab w:val="left" w:pos="384"/>
      </w:tabs>
      <w:ind w:left="384" w:hanging="384"/>
    </w:pPr>
  </w:style>
  <w:style w:type="character" w:customStyle="1" w:styleId="20">
    <w:name w:val="标题 2 字符"/>
    <w:basedOn w:val="a0"/>
    <w:link w:val="2"/>
    <w:uiPriority w:val="9"/>
    <w:semiHidden/>
    <w:rsid w:val="00931322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d">
    <w:name w:val="Revision"/>
    <w:hidden/>
    <w:uiPriority w:val="99"/>
    <w:semiHidden/>
    <w:rsid w:val="00357B93"/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789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6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64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9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532</Words>
  <Characters>2587</Characters>
  <Application>Microsoft Office Word</Application>
  <DocSecurity>0</DocSecurity>
  <Lines>517</Lines>
  <Paragraphs>389</Paragraphs>
  <ScaleCrop>false</ScaleCrop>
  <Company/>
  <LinksUpToDate>false</LinksUpToDate>
  <CharactersWithSpaces>2730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8618701657166</dc:creator>
  <cp:keywords/>
  <dc:description/>
  <cp:lastModifiedBy>杰 孟</cp:lastModifiedBy>
  <cp:revision>3</cp:revision>
  <dcterms:created xsi:type="dcterms:W3CDTF">2025-04-30T06:15:00Z</dcterms:created>
  <dcterms:modified xsi:type="dcterms:W3CDTF">2025-05-07T03:09:00Z</dcterms:modified>
</cp:coreProperties>
</file>