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71E997" w14:textId="4D9D2661" w:rsidR="007C1AFC" w:rsidRPr="00577FEA" w:rsidRDefault="007C1AFC" w:rsidP="00577FEA">
      <w:pPr>
        <w:spacing w:line="360" w:lineRule="auto"/>
        <w:jc w:val="center"/>
        <w:rPr>
          <w:rFonts w:ascii="Times New Roman" w:hAnsi="Times New Roman" w:cs="Times New Roman"/>
        </w:rPr>
      </w:pPr>
      <w:bookmarkStart w:id="0" w:name="_Hlk47561511"/>
      <w:r w:rsidRPr="00FD56E2">
        <w:rPr>
          <w:rFonts w:ascii="Times New Roman" w:hAnsi="Times New Roman" w:cs="Times New Roman"/>
          <w:sz w:val="16"/>
          <w:szCs w:val="16"/>
        </w:rPr>
        <w:t>T</w:t>
      </w:r>
      <w:r w:rsidRPr="00FD56E2">
        <w:rPr>
          <w:rFonts w:ascii="Times New Roman" w:hAnsi="Times New Roman" w:cs="Times New Roman" w:hint="eastAsia"/>
          <w:sz w:val="16"/>
          <w:szCs w:val="16"/>
        </w:rPr>
        <w:t>able</w:t>
      </w:r>
      <w:r w:rsidRPr="00FD56E2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>S1</w:t>
      </w:r>
      <w:r>
        <w:rPr>
          <w:rFonts w:ascii="Times New Roman" w:hAnsi="Times New Roman" w:cs="Times New Roman" w:hint="eastAsia"/>
          <w:sz w:val="16"/>
          <w:szCs w:val="16"/>
        </w:rPr>
        <w:t>.</w:t>
      </w:r>
      <w:r>
        <w:rPr>
          <w:rFonts w:ascii="Times New Roman" w:hAnsi="Times New Roman" w:cs="Times New Roman"/>
          <w:sz w:val="16"/>
          <w:szCs w:val="16"/>
        </w:rPr>
        <w:t xml:space="preserve"> The </w:t>
      </w:r>
      <w:r w:rsidRPr="00A72E6A">
        <w:rPr>
          <w:rFonts w:ascii="Times New Roman" w:hAnsi="Times New Roman" w:cs="Times New Roman"/>
          <w:sz w:val="16"/>
          <w:szCs w:val="16"/>
        </w:rPr>
        <w:t>different</w:t>
      </w:r>
      <w:r>
        <w:rPr>
          <w:rFonts w:ascii="Times New Roman" w:hAnsi="Times New Roman" w:cs="Times New Roman"/>
          <w:sz w:val="16"/>
          <w:szCs w:val="16"/>
        </w:rPr>
        <w:t xml:space="preserve"> model</w:t>
      </w:r>
      <w:r w:rsidRPr="00A72E6A">
        <w:rPr>
          <w:rFonts w:ascii="Times New Roman" w:hAnsi="Times New Roman" w:cs="Times New Roman"/>
          <w:sz w:val="16"/>
          <w:szCs w:val="16"/>
        </w:rPr>
        <w:t xml:space="preserve"> combinations</w:t>
      </w:r>
      <w:r>
        <w:rPr>
          <w:rFonts w:ascii="Times New Roman" w:hAnsi="Times New Roman" w:cs="Times New Roman"/>
          <w:sz w:val="16"/>
          <w:szCs w:val="16"/>
        </w:rPr>
        <w:t xml:space="preserve"> were test to choose the optimal TPS model</w:t>
      </w:r>
      <w:r w:rsidR="00070575">
        <w:rPr>
          <w:rFonts w:ascii="Times New Roman" w:hAnsi="Times New Roman" w:cs="Times New Roman"/>
          <w:sz w:val="16"/>
          <w:szCs w:val="16"/>
        </w:rPr>
        <w:t xml:space="preserve"> </w:t>
      </w:r>
      <w:r w:rsidR="007706F7">
        <w:rPr>
          <w:rFonts w:ascii="Times New Roman" w:hAnsi="Times New Roman" w:cs="Times New Roman" w:hint="eastAsia"/>
          <w:sz w:val="16"/>
          <w:szCs w:val="16"/>
        </w:rPr>
        <w:t>for</w:t>
      </w:r>
      <w:r w:rsidR="00070575">
        <w:rPr>
          <w:rFonts w:ascii="Times New Roman" w:hAnsi="Times New Roman" w:cs="Times New Roman"/>
          <w:sz w:val="16"/>
          <w:szCs w:val="16"/>
        </w:rPr>
        <w:t xml:space="preserve"> ChinaClim</w:t>
      </w:r>
      <w:r w:rsidR="00EF767B">
        <w:rPr>
          <w:rFonts w:ascii="Times New Roman" w:hAnsi="Times New Roman" w:cs="Times New Roman" w:hint="eastAsia"/>
          <w:sz w:val="16"/>
          <w:szCs w:val="16"/>
        </w:rPr>
        <w:t>_</w:t>
      </w:r>
      <w:r w:rsidR="00EF767B">
        <w:rPr>
          <w:rFonts w:ascii="Times New Roman" w:hAnsi="Times New Roman" w:cs="Times New Roman"/>
          <w:sz w:val="16"/>
          <w:szCs w:val="16"/>
        </w:rPr>
        <w:t>baseline</w:t>
      </w:r>
      <w:r w:rsidR="00D36B99">
        <w:rPr>
          <w:rFonts w:ascii="Times New Roman" w:hAnsi="Times New Roman" w:cs="Times New Roman"/>
          <w:sz w:val="16"/>
          <w:szCs w:val="16"/>
        </w:rPr>
        <w:t>.</w:t>
      </w:r>
    </w:p>
    <w:tbl>
      <w:tblPr>
        <w:tblW w:w="6516" w:type="dxa"/>
        <w:jc w:val="center"/>
        <w:tblLook w:val="04A0" w:firstRow="1" w:lastRow="0" w:firstColumn="1" w:lastColumn="0" w:noHBand="0" w:noVBand="1"/>
      </w:tblPr>
      <w:tblGrid>
        <w:gridCol w:w="1028"/>
        <w:gridCol w:w="2938"/>
        <w:gridCol w:w="2550"/>
      </w:tblGrid>
      <w:tr w:rsidR="007706F7" w:rsidRPr="00B602B5" w14:paraId="46EC3D02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1B0519" w14:textId="77777777" w:rsidR="007706F7" w:rsidRPr="00B602B5" w:rsidRDefault="007706F7" w:rsidP="00C11DD7">
            <w:pPr>
              <w:widowControl/>
              <w:jc w:val="left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　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9F4F3F" w14:textId="77777777" w:rsidR="007706F7" w:rsidRPr="00B602B5" w:rsidRDefault="007706F7" w:rsidP="00C11DD7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Precipitation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B00272" w14:textId="4EF4870C" w:rsidR="007706F7" w:rsidRPr="00B602B5" w:rsidRDefault="007706F7" w:rsidP="00C11DD7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Temperature elements</w:t>
            </w:r>
          </w:p>
        </w:tc>
      </w:tr>
      <w:tr w:rsidR="007706F7" w:rsidRPr="00B602B5" w14:paraId="262BB014" w14:textId="77777777" w:rsidTr="007706F7">
        <w:trPr>
          <w:trHeight w:val="1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062FA" w14:textId="6DD0A4D8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11DAB4" w14:textId="4872BBB9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y,z)+coast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FFE29D" w14:textId="5C3D917B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y,z)+coast</w:t>
            </w:r>
          </w:p>
        </w:tc>
      </w:tr>
      <w:tr w:rsidR="007706F7" w:rsidRPr="00B602B5" w14:paraId="3418FEB4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9B6585" w14:textId="54CDDE68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929AA6" w14:textId="626E6C81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y,z,coast)+trmm_m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43AB8C" w14:textId="6B182312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y,z,coast)+lst_m</w:t>
            </w:r>
          </w:p>
        </w:tc>
      </w:tr>
      <w:tr w:rsidR="007706F7" w:rsidRPr="00B602B5" w14:paraId="06D7F6F2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F000F4" w14:textId="60C44EB5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616802" w14:textId="21AD8F73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y,z,trmm_m)+coast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DFE6A0" w14:textId="20BF7A2F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 lst_m)+coast</w:t>
            </w:r>
          </w:p>
        </w:tc>
      </w:tr>
      <w:tr w:rsidR="007706F7" w:rsidRPr="00B602B5" w14:paraId="1AB67B5D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2953F8" w14:textId="06529279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871176" w14:textId="2D84AF8D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y,z)+coast+trmm_m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B59077" w14:textId="22002F98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y,z)+coast+ lst_m</w:t>
            </w:r>
          </w:p>
        </w:tc>
      </w:tr>
      <w:tr w:rsidR="007706F7" w:rsidRPr="00B602B5" w14:paraId="1097DC9A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DD506" w14:textId="653CA398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216D5" w14:textId="630EDAAC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y,z,coast,trmm_y)+trmm_m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2A014" w14:textId="3AFF8931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y,z,coast, lst_y)+ lst_m</w:t>
            </w:r>
          </w:p>
        </w:tc>
      </w:tr>
      <w:tr w:rsidR="007706F7" w:rsidRPr="00B602B5" w14:paraId="009B4C0E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F6A75C" w14:textId="23E14F2F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7F3CBB" w14:textId="7395298F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y,z,coast,trmm_m)+Trmm_y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499046" w14:textId="5DC2A541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y,z,coast, lst_m)+ lst_y</w:t>
            </w:r>
          </w:p>
        </w:tc>
      </w:tr>
      <w:tr w:rsidR="007706F7" w:rsidRPr="00B602B5" w14:paraId="2BE1DAAB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174EC" w14:textId="782214F9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AF78A5" w14:textId="352B5A28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y,z,trmm_m,trmm_y)+coast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B4415B" w14:textId="1B232AF2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 lst_m, lst _y)+coast</w:t>
            </w:r>
          </w:p>
        </w:tc>
      </w:tr>
      <w:tr w:rsidR="007706F7" w:rsidRPr="00B602B5" w14:paraId="12E6D30C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8E897F" w14:textId="2F8DFAE0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3D8988" w14:textId="2BB1131E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y,z,trmm_y)+coast+Trmm_m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1E952" w14:textId="72C4A274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 lst_y)+coast+ lst_m</w:t>
            </w:r>
          </w:p>
        </w:tc>
      </w:tr>
      <w:tr w:rsidR="007706F7" w:rsidRPr="00B602B5" w14:paraId="0B8DC1E5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B3A3E" w14:textId="0AB169FE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62FEB" w14:textId="54CA0CBF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y,z,coast)+trmm_m+trmm_y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92A95" w14:textId="2DF92747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y,z,coast)+ lst _m+ lst_y</w:t>
            </w:r>
          </w:p>
        </w:tc>
      </w:tr>
      <w:tr w:rsidR="007706F7" w:rsidRPr="00B602B5" w14:paraId="1E71F775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541B26" w14:textId="0177EE36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25A0C" w14:textId="52934421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y,z,Trmm_m)+coast+trmm_y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653EA6" w14:textId="41E553A2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y,z, lst_m)+coast+ lst_y</w:t>
            </w:r>
          </w:p>
        </w:tc>
      </w:tr>
      <w:tr w:rsidR="007706F7" w:rsidRPr="00B602B5" w14:paraId="3BA24F77" w14:textId="77777777" w:rsidTr="007706F7">
        <w:trPr>
          <w:trHeight w:val="169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2EF483" w14:textId="10D5FD3F" w:rsidR="007706F7" w:rsidRPr="00B602B5" w:rsidRDefault="00B602B5" w:rsidP="0098768E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</w:pPr>
            <w:r w:rsidRPr="000E16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="006B323B" w:rsidRPr="00B602B5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66F120" w14:textId="6B7F0AD9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y,z)+coast+trmm_m+trmm_y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3D208F" w14:textId="754B2CD9" w:rsidR="007706F7" w:rsidRPr="00B602B5" w:rsidRDefault="007706F7" w:rsidP="007706F7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F(</w:t>
            </w:r>
            <w:r w:rsidRPr="00B602B5"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x,</w:t>
            </w:r>
            <w:r w:rsidRPr="00B602B5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y,z)+coast+ lst_m+ lst_y</w:t>
            </w:r>
          </w:p>
        </w:tc>
      </w:tr>
    </w:tbl>
    <w:bookmarkEnd w:id="0"/>
    <w:p w14:paraId="53086123" w14:textId="25860C65" w:rsidR="008C23D8" w:rsidRPr="00421F4E" w:rsidRDefault="008C23D8" w:rsidP="008C23D8">
      <w:pPr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</w:pPr>
      <w:r w:rsidRPr="00421F4E">
        <w:rPr>
          <w:rFonts w:ascii="Times New Roman" w:hAnsi="Times New Roman" w:cs="Times New Roman"/>
          <w:sz w:val="15"/>
          <w:szCs w:val="15"/>
        </w:rPr>
        <w:t>Note</w:t>
      </w:r>
      <w:r w:rsidRPr="00421F4E">
        <w:rPr>
          <w:rFonts w:ascii="Times New Roman" w:hAnsi="Times New Roman" w:cs="Times New Roman"/>
          <w:sz w:val="15"/>
          <w:szCs w:val="15"/>
        </w:rPr>
        <w:t>：</w:t>
      </w:r>
      <w:r w:rsidRPr="00421F4E">
        <w:rPr>
          <w:rFonts w:ascii="Times New Roman" w:hAnsi="Times New Roman" w:cs="Times New Roman"/>
          <w:sz w:val="15"/>
          <w:szCs w:val="15"/>
        </w:rPr>
        <w:t xml:space="preserve">lst_m and lst_y represented 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the average of the day and ni</w:t>
      </w:r>
      <w:r w:rsidR="00172398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ght LST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) during 2001-2019 averaged by month (</w:t>
      </w:r>
      <w:r w:rsidR="008140A3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l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 xml:space="preserve">st_dm, </w:t>
      </w:r>
      <w:r w:rsidR="008140A3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l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 xml:space="preserve">st_nm, </w:t>
      </w:r>
      <w:r w:rsidR="008140A3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l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st_am) and year (</w:t>
      </w:r>
      <w:r w:rsidR="008140A3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l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 xml:space="preserve">st_dy, </w:t>
      </w:r>
      <w:r w:rsidR="008140A3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l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 xml:space="preserve">st_ny, </w:t>
      </w:r>
      <w:r w:rsidR="008140A3"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l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st_ay), respectively.</w:t>
      </w:r>
    </w:p>
    <w:p w14:paraId="026691B6" w14:textId="2A2EC5AB" w:rsidR="00276628" w:rsidRPr="002F3C1B" w:rsidRDefault="00276628" w:rsidP="008C23D8">
      <w:pPr>
        <w:rPr>
          <w:rFonts w:ascii="Times New Roman" w:hAnsi="Times New Roman" w:cs="Times New Roman"/>
          <w:sz w:val="16"/>
          <w:szCs w:val="16"/>
        </w:rPr>
      </w:pPr>
    </w:p>
    <w:p w14:paraId="1240CD14" w14:textId="5DD63E54" w:rsidR="004658D1" w:rsidRPr="005B5EA7" w:rsidRDefault="004658D1" w:rsidP="004658D1">
      <w:pPr>
        <w:spacing w:line="36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5B5EA7">
        <w:rPr>
          <w:rFonts w:ascii="Times New Roman" w:hAnsi="Times New Roman" w:cs="Times New Roman" w:hint="eastAsia"/>
          <w:sz w:val="16"/>
          <w:szCs w:val="16"/>
        </w:rPr>
        <w:t>T</w:t>
      </w:r>
      <w:r w:rsidRPr="005B5EA7">
        <w:rPr>
          <w:rFonts w:ascii="Times New Roman" w:hAnsi="Times New Roman" w:cs="Times New Roman"/>
          <w:sz w:val="16"/>
          <w:szCs w:val="16"/>
        </w:rPr>
        <w:t xml:space="preserve">able </w:t>
      </w:r>
      <w:r>
        <w:rPr>
          <w:rFonts w:ascii="Times New Roman" w:hAnsi="Times New Roman" w:cs="Times New Roman"/>
          <w:sz w:val="16"/>
          <w:szCs w:val="16"/>
        </w:rPr>
        <w:t>S</w:t>
      </w:r>
      <w:r w:rsidR="007706F7">
        <w:rPr>
          <w:rFonts w:ascii="Times New Roman" w:hAnsi="Times New Roman" w:cs="Times New Roman"/>
          <w:sz w:val="16"/>
          <w:szCs w:val="16"/>
        </w:rPr>
        <w:t>2</w:t>
      </w:r>
      <w:r>
        <w:rPr>
          <w:rFonts w:ascii="Times New Roman" w:hAnsi="Times New Roman" w:cs="Times New Roman"/>
          <w:sz w:val="16"/>
          <w:szCs w:val="16"/>
        </w:rPr>
        <w:t>.</w:t>
      </w:r>
      <w:r w:rsidRPr="005B5EA7">
        <w:rPr>
          <w:rFonts w:ascii="Times New Roman" w:hAnsi="Times New Roman" w:cs="Times New Roman"/>
          <w:sz w:val="16"/>
          <w:szCs w:val="16"/>
        </w:rPr>
        <w:t xml:space="preserve"> </w:t>
      </w:r>
      <w:r w:rsidR="00985A84">
        <w:rPr>
          <w:rFonts w:ascii="Times New Roman" w:hAnsi="Times New Roman" w:cs="Times New Roman"/>
          <w:sz w:val="16"/>
          <w:szCs w:val="16"/>
        </w:rPr>
        <w:t>T</w:t>
      </w:r>
      <w:r w:rsidR="00985A84" w:rsidRPr="00985A84">
        <w:rPr>
          <w:rFonts w:ascii="Times New Roman" w:hAnsi="Times New Roman" w:cs="Times New Roman"/>
          <w:sz w:val="16"/>
          <w:szCs w:val="16"/>
        </w:rPr>
        <w:t>enfold spatially stratified cross-validation statistics for selected models</w:t>
      </w:r>
      <w:r w:rsidR="00985A84">
        <w:rPr>
          <w:rFonts w:ascii="Times New Roman" w:hAnsi="Times New Roman" w:cs="Times New Roman"/>
          <w:sz w:val="16"/>
          <w:szCs w:val="16"/>
        </w:rPr>
        <w:t xml:space="preserve"> in different months over Temperate continental region</w:t>
      </w:r>
      <w:r w:rsidR="00985A84" w:rsidRPr="00985A84">
        <w:rPr>
          <w:rFonts w:ascii="Times New Roman" w:hAnsi="Times New Roman" w:cs="Times New Roman"/>
          <w:sz w:val="16"/>
          <w:szCs w:val="16"/>
        </w:rPr>
        <w:t>.</w:t>
      </w:r>
      <w:r w:rsidR="00985A84">
        <w:rPr>
          <w:rFonts w:ascii="Times New Roman" w:hAnsi="Times New Roman" w:cs="Times New Roman"/>
          <w:sz w:val="16"/>
          <w:szCs w:val="16"/>
        </w:rPr>
        <w:t xml:space="preserve"> </w:t>
      </w:r>
    </w:p>
    <w:tbl>
      <w:tblPr>
        <w:tblW w:w="11215" w:type="dxa"/>
        <w:jc w:val="center"/>
        <w:tblLook w:val="04A0" w:firstRow="1" w:lastRow="0" w:firstColumn="1" w:lastColumn="0" w:noHBand="0" w:noVBand="1"/>
      </w:tblPr>
      <w:tblGrid>
        <w:gridCol w:w="1687"/>
        <w:gridCol w:w="754"/>
        <w:gridCol w:w="834"/>
        <w:gridCol w:w="754"/>
        <w:gridCol w:w="834"/>
        <w:gridCol w:w="834"/>
        <w:gridCol w:w="834"/>
        <w:gridCol w:w="825"/>
        <w:gridCol w:w="834"/>
        <w:gridCol w:w="754"/>
        <w:gridCol w:w="754"/>
        <w:gridCol w:w="825"/>
        <w:gridCol w:w="754"/>
      </w:tblGrid>
      <w:tr w:rsidR="00E95DD3" w:rsidRPr="00CE0252" w14:paraId="52516A58" w14:textId="77777777" w:rsidTr="00072D26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833D5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95BBA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Jan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0D73F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Feb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4E5C35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3452AB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Apr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5435CD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A0BE7B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859B0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558916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Aug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8C3CC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Sep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FC226E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Oct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C1AE15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Nov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40001F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Dec</w:t>
            </w:r>
          </w:p>
        </w:tc>
      </w:tr>
      <w:tr w:rsidR="00E95DD3" w:rsidRPr="00CE0252" w14:paraId="2C567173" w14:textId="77777777" w:rsidTr="00072D26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699DF1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Precipitation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CF693" w14:textId="3A44EC34" w:rsidR="004658D1" w:rsidRPr="00B03B07" w:rsidRDefault="004658D1" w:rsidP="006B32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B323B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EC3EF2" w14:textId="51E74499" w:rsidR="004658D1" w:rsidRPr="00B03B07" w:rsidRDefault="004658D1" w:rsidP="006B32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B323B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377FB6" w14:textId="303F8B88" w:rsidR="004658D1" w:rsidRPr="00B03B07" w:rsidRDefault="004658D1" w:rsidP="0074669C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B52FE" w14:textId="4EF2AF83" w:rsidR="004658D1" w:rsidRPr="00B03B07" w:rsidRDefault="004658D1" w:rsidP="006B32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B323B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1BA701" w14:textId="4F442249" w:rsidR="004658D1" w:rsidRPr="00B03B07" w:rsidRDefault="004658D1" w:rsidP="006B32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B323B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284D7" w14:textId="63334F0D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EFDC7" w14:textId="426C8807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AA313" w14:textId="421F6887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BEB30C" w14:textId="49F9ED24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78E1A" w14:textId="49E29E42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4364DF" w14:textId="15DE28B0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1884B" w14:textId="22B1848E" w:rsidR="004658D1" w:rsidRPr="00B03B07" w:rsidRDefault="004658D1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</w:tr>
      <w:tr w:rsidR="00E95DD3" w:rsidRPr="00CE0252" w14:paraId="6F9E5D86" w14:textId="77777777" w:rsidTr="00985A8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4B1834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Average temperature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EC4B0C" w14:textId="0126568B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607E221" w14:textId="48C8941F" w:rsidR="004658D1" w:rsidRPr="00B03B07" w:rsidRDefault="00B03B07" w:rsidP="004B577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866C69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77ACC80" w14:textId="10D8B41B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D043366" w14:textId="03DCF6BF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534B548" w14:textId="03E4215E" w:rsidR="004658D1" w:rsidRPr="00B03B07" w:rsidRDefault="00B03B07" w:rsidP="004B577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866C69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1B7447" w14:textId="44D2B9EB" w:rsidR="004658D1" w:rsidRPr="00B03B07" w:rsidRDefault="00B03B07" w:rsidP="004B577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866C69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48C1ED" w14:textId="58AB5A5F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447DC9" w14:textId="2A094EC3" w:rsidR="004658D1" w:rsidRPr="00B03B07" w:rsidRDefault="00B03B07" w:rsidP="004B577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866C69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4B577F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A9A55F1" w14:textId="140B5FB6" w:rsidR="004658D1" w:rsidRPr="00B03B07" w:rsidRDefault="00B03B07" w:rsidP="00D32A75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DFFB29" w14:textId="16B21BD6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B30A11" w14:textId="06CBB232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961487" w14:textId="337821B2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</w:tr>
      <w:tr w:rsidR="00E95DD3" w:rsidRPr="00CE0252" w14:paraId="42AE6684" w14:textId="77777777" w:rsidTr="00985A8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76DFC2" w14:textId="77777777" w:rsidR="004658D1" w:rsidRPr="00B03B07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Maximum temperature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72D58A" w14:textId="36D2C932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76F496" w14:textId="7AB9E664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E91F615" w14:textId="64821F29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9A6A6E" w14:textId="440EB906" w:rsidR="004658D1" w:rsidRPr="00B03B07" w:rsidRDefault="00B03B07" w:rsidP="004B577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866C69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EF1DFE4" w14:textId="61E0B444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027172E" w14:textId="68955B0C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6B10205" w14:textId="40B6C295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A77081" w14:textId="427F55BF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93D3EA" w14:textId="13639699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3583AF" w14:textId="3A2E20EE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709BBF2" w14:textId="4F7FDBDD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B7C17EB" w14:textId="0955966A" w:rsidR="004658D1" w:rsidRPr="00B03B07" w:rsidRDefault="00B03B07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</w:tr>
      <w:tr w:rsidR="00E95DD3" w:rsidRPr="00CE0252" w14:paraId="5E1AEB28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9FAF1E" w14:textId="77777777" w:rsidR="002C7C38" w:rsidRPr="00B03B07" w:rsidRDefault="002C7C38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Minimum temperature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40DF196" w14:textId="4F7D4D92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5F9B93F" w14:textId="1515A725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E95DD3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84470BD" w14:textId="6EF2604D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E95DD3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4A5EE1B" w14:textId="63656634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CAC6DEF" w14:textId="0470797C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E95DD3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E022180" w14:textId="69F14949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E95DD3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2CBDD67" w14:textId="3E53A053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1F99135" w14:textId="293A73F5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E448176" w14:textId="6E951803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5275239" w14:textId="68C72047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08A440E" w14:textId="772293DC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 w:rsidRPr="000E1652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3617D90" w14:textId="53F7DD2A" w:rsidR="001C0780" w:rsidRPr="00AB6614" w:rsidRDefault="00B03B07" w:rsidP="00AB661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0E1652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</w:p>
        </w:tc>
      </w:tr>
    </w:tbl>
    <w:p w14:paraId="55C622A3" w14:textId="21D29064" w:rsidR="007C1AFC" w:rsidRDefault="007C1AFC"/>
    <w:p w14:paraId="41E98380" w14:textId="2032F3A1" w:rsidR="00985A84" w:rsidRPr="005B5EA7" w:rsidRDefault="00985A84" w:rsidP="00985A84">
      <w:pPr>
        <w:spacing w:line="36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5B5EA7">
        <w:rPr>
          <w:rFonts w:ascii="Times New Roman" w:hAnsi="Times New Roman" w:cs="Times New Roman" w:hint="eastAsia"/>
          <w:sz w:val="16"/>
          <w:szCs w:val="16"/>
        </w:rPr>
        <w:t>T</w:t>
      </w:r>
      <w:r w:rsidRPr="005B5EA7">
        <w:rPr>
          <w:rFonts w:ascii="Times New Roman" w:hAnsi="Times New Roman" w:cs="Times New Roman"/>
          <w:sz w:val="16"/>
          <w:szCs w:val="16"/>
        </w:rPr>
        <w:t xml:space="preserve">able </w:t>
      </w:r>
      <w:r>
        <w:rPr>
          <w:rFonts w:ascii="Times New Roman" w:hAnsi="Times New Roman" w:cs="Times New Roman"/>
          <w:sz w:val="16"/>
          <w:szCs w:val="16"/>
        </w:rPr>
        <w:t>S3.</w:t>
      </w:r>
      <w:r w:rsidRPr="005B5EA7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>T</w:t>
      </w:r>
      <w:r w:rsidRPr="00985A84">
        <w:rPr>
          <w:rFonts w:ascii="Times New Roman" w:hAnsi="Times New Roman" w:cs="Times New Roman"/>
          <w:sz w:val="16"/>
          <w:szCs w:val="16"/>
        </w:rPr>
        <w:t>enfold spatially stratified cross-validation statistics for selected models</w:t>
      </w:r>
      <w:r>
        <w:rPr>
          <w:rFonts w:ascii="Times New Roman" w:hAnsi="Times New Roman" w:cs="Times New Roman"/>
          <w:sz w:val="16"/>
          <w:szCs w:val="16"/>
        </w:rPr>
        <w:t xml:space="preserve"> in different months over </w:t>
      </w:r>
      <w:r w:rsidR="00E95DD3" w:rsidRPr="00E95DD3">
        <w:rPr>
          <w:rFonts w:ascii="Times New Roman" w:hAnsi="Times New Roman" w:cs="Times New Roman"/>
          <w:sz w:val="16"/>
          <w:szCs w:val="16"/>
        </w:rPr>
        <w:t>High cold Tibetan Plateau</w:t>
      </w:r>
      <w:r w:rsidRPr="00985A84">
        <w:rPr>
          <w:rFonts w:ascii="Times New Roman" w:hAnsi="Times New Roman" w:cs="Times New Roman"/>
          <w:sz w:val="16"/>
          <w:szCs w:val="16"/>
        </w:rPr>
        <w:t>.</w:t>
      </w:r>
      <w:r>
        <w:rPr>
          <w:rFonts w:ascii="Times New Roman" w:hAnsi="Times New Roman" w:cs="Times New Roman"/>
          <w:sz w:val="16"/>
          <w:szCs w:val="16"/>
        </w:rPr>
        <w:t xml:space="preserve"> </w:t>
      </w:r>
    </w:p>
    <w:tbl>
      <w:tblPr>
        <w:tblW w:w="11215" w:type="dxa"/>
        <w:jc w:val="center"/>
        <w:tblLook w:val="04A0" w:firstRow="1" w:lastRow="0" w:firstColumn="1" w:lastColumn="0" w:noHBand="0" w:noVBand="1"/>
      </w:tblPr>
      <w:tblGrid>
        <w:gridCol w:w="1715"/>
        <w:gridCol w:w="848"/>
        <w:gridCol w:w="767"/>
        <w:gridCol w:w="838"/>
        <w:gridCol w:w="766"/>
        <w:gridCol w:w="766"/>
        <w:gridCol w:w="766"/>
        <w:gridCol w:w="766"/>
        <w:gridCol w:w="766"/>
        <w:gridCol w:w="766"/>
        <w:gridCol w:w="766"/>
        <w:gridCol w:w="838"/>
        <w:gridCol w:w="847"/>
      </w:tblGrid>
      <w:tr w:rsidR="00E95DD3" w:rsidRPr="00CE0252" w14:paraId="763F8254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66A63C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041262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Jan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41F121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Feb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CC22F5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Mar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65CBAB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Apr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4367F2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May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F7561A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Jun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EFD37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Jul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4D9B5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Aug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0CD78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Sep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750D5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Oct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54C5DB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Nov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75187" w14:textId="77777777" w:rsidR="00985A84" w:rsidRPr="00B03B07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Dec</w:t>
            </w:r>
          </w:p>
        </w:tc>
      </w:tr>
      <w:tr w:rsidR="00E95DD3" w:rsidRPr="00CE0252" w14:paraId="4180919B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7CBFE" w14:textId="77777777" w:rsidR="00866C69" w:rsidRPr="00CE0252" w:rsidRDefault="00866C69" w:rsidP="00866C69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FD56E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Precipitation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9DCA9" w14:textId="0F36FBBA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F3364D" w14:textId="3293C198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77325E" w14:textId="6976BB5C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D40682" w14:textId="05A01469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0A7235" w14:textId="693BBA23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CC31F3" w14:textId="311A9EA1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A4F0D2" w14:textId="7E774BD6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79550" w14:textId="607434C9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E7DC8D" w14:textId="2C407556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4F9CB" w14:textId="6056895F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EFC228" w14:textId="72E0F63F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F83119" w14:textId="4C74B417" w:rsidR="00866C69" w:rsidRPr="00B03B07" w:rsidRDefault="00866C69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</w:tr>
      <w:tr w:rsidR="00E95DD3" w:rsidRPr="00CE0252" w14:paraId="18CBA57D" w14:textId="77777777" w:rsidTr="00985A8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5EB528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Average temperature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858B52B" w14:textId="4B63D4A1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E2B135A" w14:textId="7E703AFC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9250A4" w14:textId="0AFE9BC8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2C8177" w14:textId="55B7C226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B6F7C8F" w14:textId="3360C12F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F0A5AFC" w14:textId="4E411049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5131A4" w14:textId="41A551D8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EA2DFB" w14:textId="494E6B39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4B577F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F2C202" w14:textId="6519DD02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09C009" w14:textId="1341DA0B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18F61B" w14:textId="3B53CEF1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A645AC" w14:textId="647DE2DA" w:rsidR="00985A84" w:rsidRPr="00B03B07" w:rsidRDefault="00B03B07" w:rsidP="004B577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866C69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  <w:r w:rsidR="004B577F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</w:tr>
      <w:tr w:rsidR="00E95DD3" w:rsidRPr="00CE0252" w14:paraId="0E0BEF5C" w14:textId="77777777" w:rsidTr="00985A8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986342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Maximum temperature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24B352" w14:textId="4FE0F7F5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000A2E" w14:textId="23293202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938C28" w14:textId="64AAF596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74C7B3" w14:textId="02AD8443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1E10D1" w14:textId="21DFF434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D780641" w14:textId="315CC011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094CDC6" w14:textId="7E41A41B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A6D675" w14:textId="55F8EAA4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7E22D2" w14:textId="3FE23564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00A7D61" w14:textId="7ED3827C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E95DD3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D78905C" w14:textId="1936B75D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74669C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546F404" w14:textId="547D42F0" w:rsidR="00985A84" w:rsidRPr="00B03B07" w:rsidRDefault="00B03B07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>6</w:t>
            </w:r>
          </w:p>
        </w:tc>
      </w:tr>
      <w:tr w:rsidR="00E95DD3" w:rsidRPr="00CE0252" w14:paraId="6509E33E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EA4ED8" w14:textId="77777777" w:rsidR="002C7C38" w:rsidRPr="00CE0252" w:rsidRDefault="002C7C38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Minimum temperature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9DFBE0A" w14:textId="0495592F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78A4BFD" w14:textId="708B181E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F921841" w14:textId="0D9C6299" w:rsidR="002C7C38" w:rsidRPr="00B03B07" w:rsidRDefault="00B03B07" w:rsidP="006E3BF0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  <w:r w:rsidR="006E3BF0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2B94C4E" w14:textId="437F38A9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9B12C3E" w14:textId="27A83759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CFB338C" w14:textId="7B601D9B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BF5406C" w14:textId="37419B71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AB562C6" w14:textId="6AF50CCC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B9B235D" w14:textId="64270C4D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E95DD3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9A89407" w14:textId="490FD10C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343CA4E" w14:textId="63252D05" w:rsidR="002C7C38" w:rsidRPr="00B03B07" w:rsidRDefault="00B03B07" w:rsidP="006E3BF0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2C7C38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  <w:r w:rsidR="006E3BF0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AB4CC2E" w14:textId="243D0889" w:rsidR="002C7C38" w:rsidRPr="00B03B07" w:rsidRDefault="00B03B07" w:rsidP="002C7C38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</w:pPr>
            <w:r w:rsidRPr="00B03B07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>Model</w:t>
            </w:r>
            <w:r w:rsidR="00E95DD3">
              <w:rPr>
                <w:rFonts w:ascii="Times New Roman" w:eastAsia="等线" w:hAnsi="Times New Roman" w:cs="Times New Roman"/>
                <w:color w:val="000000" w:themeColor="text1"/>
                <w:kern w:val="0"/>
                <w:sz w:val="16"/>
                <w:szCs w:val="16"/>
              </w:rPr>
              <w:t xml:space="preserve"> </w:t>
            </w:r>
            <w:r w:rsidR="006E3BF0"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>4</w:t>
            </w:r>
          </w:p>
        </w:tc>
      </w:tr>
    </w:tbl>
    <w:p w14:paraId="062003CD" w14:textId="5F61FBF9" w:rsidR="003E1B4B" w:rsidRDefault="003E1B4B"/>
    <w:p w14:paraId="4D0C6AE7" w14:textId="706E0BE3" w:rsidR="00276628" w:rsidRDefault="00276628"/>
    <w:p w14:paraId="48CAF9DA" w14:textId="2DDFF9BC" w:rsidR="00276628" w:rsidRDefault="00276628"/>
    <w:p w14:paraId="047C7D76" w14:textId="36E5DB61" w:rsidR="00276628" w:rsidRDefault="00276628"/>
    <w:p w14:paraId="2B1DE4F7" w14:textId="77777777" w:rsidR="00276628" w:rsidRDefault="00276628"/>
    <w:p w14:paraId="5C0B99A8" w14:textId="02FFB8B2" w:rsidR="00985A84" w:rsidRPr="005B5EA7" w:rsidRDefault="00985A84" w:rsidP="00985A84">
      <w:pPr>
        <w:spacing w:line="36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5B5EA7">
        <w:rPr>
          <w:rFonts w:ascii="Times New Roman" w:hAnsi="Times New Roman" w:cs="Times New Roman" w:hint="eastAsia"/>
          <w:sz w:val="16"/>
          <w:szCs w:val="16"/>
        </w:rPr>
        <w:lastRenderedPageBreak/>
        <w:t>T</w:t>
      </w:r>
      <w:r w:rsidRPr="005B5EA7">
        <w:rPr>
          <w:rFonts w:ascii="Times New Roman" w:hAnsi="Times New Roman" w:cs="Times New Roman"/>
          <w:sz w:val="16"/>
          <w:szCs w:val="16"/>
        </w:rPr>
        <w:t xml:space="preserve">able </w:t>
      </w:r>
      <w:r>
        <w:rPr>
          <w:rFonts w:ascii="Times New Roman" w:hAnsi="Times New Roman" w:cs="Times New Roman"/>
          <w:sz w:val="16"/>
          <w:szCs w:val="16"/>
        </w:rPr>
        <w:t>S4.</w:t>
      </w:r>
      <w:r w:rsidRPr="005B5EA7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>T</w:t>
      </w:r>
      <w:r w:rsidRPr="00985A84">
        <w:rPr>
          <w:rFonts w:ascii="Times New Roman" w:hAnsi="Times New Roman" w:cs="Times New Roman"/>
          <w:sz w:val="16"/>
          <w:szCs w:val="16"/>
        </w:rPr>
        <w:t>enfold spatially stratified cross-validation statistics for selected models</w:t>
      </w:r>
      <w:r>
        <w:rPr>
          <w:rFonts w:ascii="Times New Roman" w:hAnsi="Times New Roman" w:cs="Times New Roman"/>
          <w:sz w:val="16"/>
          <w:szCs w:val="16"/>
        </w:rPr>
        <w:t xml:space="preserve"> in different months over </w:t>
      </w:r>
      <w:r w:rsidR="00E95DD3" w:rsidRPr="00E95DD3">
        <w:rPr>
          <w:rFonts w:ascii="Times New Roman" w:hAnsi="Times New Roman" w:cs="Times New Roman"/>
          <w:sz w:val="16"/>
          <w:szCs w:val="16"/>
        </w:rPr>
        <w:t>Temperate monsoonal region</w:t>
      </w:r>
      <w:r w:rsidRPr="00985A84">
        <w:rPr>
          <w:rFonts w:ascii="Times New Roman" w:hAnsi="Times New Roman" w:cs="Times New Roman"/>
          <w:sz w:val="16"/>
          <w:szCs w:val="16"/>
        </w:rPr>
        <w:t>.</w:t>
      </w:r>
      <w:r>
        <w:rPr>
          <w:rFonts w:ascii="Times New Roman" w:hAnsi="Times New Roman" w:cs="Times New Roman"/>
          <w:sz w:val="16"/>
          <w:szCs w:val="16"/>
        </w:rPr>
        <w:t xml:space="preserve"> </w:t>
      </w:r>
    </w:p>
    <w:tbl>
      <w:tblPr>
        <w:tblW w:w="11339" w:type="dxa"/>
        <w:jc w:val="center"/>
        <w:tblLook w:val="04A0" w:firstRow="1" w:lastRow="0" w:firstColumn="1" w:lastColumn="0" w:noHBand="0" w:noVBand="1"/>
      </w:tblPr>
      <w:tblGrid>
        <w:gridCol w:w="654"/>
        <w:gridCol w:w="924"/>
        <w:gridCol w:w="923"/>
        <w:gridCol w:w="835"/>
        <w:gridCol w:w="913"/>
        <w:gridCol w:w="913"/>
        <w:gridCol w:w="913"/>
        <w:gridCol w:w="835"/>
        <w:gridCol w:w="835"/>
        <w:gridCol w:w="923"/>
        <w:gridCol w:w="923"/>
        <w:gridCol w:w="913"/>
        <w:gridCol w:w="835"/>
      </w:tblGrid>
      <w:tr w:rsidR="00E95DD3" w:rsidRPr="00CE0252" w14:paraId="51EE2961" w14:textId="77777777" w:rsidTr="00BA413B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12B978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61F89A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Jan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AF4C6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Feb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DD3F0D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C89783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Apr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69427F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8EE0A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09854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085D0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Aug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A585A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Sep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C3BBA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Oct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EC2FE8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Nov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F688E3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Dec</w:t>
            </w:r>
          </w:p>
        </w:tc>
      </w:tr>
      <w:tr w:rsidR="00BA413B" w:rsidRPr="00CE0252" w14:paraId="3E7EC7E2" w14:textId="77777777" w:rsidTr="00BA413B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661EE" w14:textId="69FF617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FD56E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Pre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D7AC52" w14:textId="4C13F16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FA9CDB" w14:textId="3420F46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059F2" w14:textId="6F4BFFA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677155" w14:textId="519BC8B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38A3E" w14:textId="6070EC7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8B477D" w14:textId="672CDAC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24D85" w14:textId="3ED2426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A4A941" w14:textId="2349A2F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FDF676" w14:textId="5AFE8146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4CA29" w14:textId="70B25190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C50B4" w14:textId="03EFFA2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0B9A4" w14:textId="285D4360" w:rsidR="00BA413B" w:rsidRPr="00CE0252" w:rsidRDefault="00BA413B" w:rsidP="00BA413B">
            <w:pPr>
              <w:widowControl/>
              <w:spacing w:line="360" w:lineRule="auto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6</w:t>
            </w:r>
          </w:p>
        </w:tc>
      </w:tr>
      <w:tr w:rsidR="00BA413B" w:rsidRPr="00CE0252" w14:paraId="7D7F3EF9" w14:textId="77777777" w:rsidTr="00BA413B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C6F3F5" w14:textId="45C875B6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Tavg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89C317" w14:textId="56D04B37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0E0EF7" w14:textId="026766E9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960E9C2" w14:textId="5F381F7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F46AA7" w14:textId="6D2CE4D5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AC64D4" w14:textId="1B5FE61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A502E3" w14:textId="5435DD7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6CB1A1" w14:textId="2D81D4AA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1E74E5F" w14:textId="66123A11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1B66708" w14:textId="1A4C67B6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9B738D" w14:textId="4FE31EAA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FACB34E" w14:textId="71D7774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676AF6" w14:textId="12DFE084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</w:tr>
      <w:tr w:rsidR="00BA413B" w:rsidRPr="00CE0252" w14:paraId="2D8257CB" w14:textId="77777777" w:rsidTr="00BA413B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9FCDF8" w14:textId="007A104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Tmax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EAD7225" w14:textId="7BB32AB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F00C11E" w14:textId="55C67A91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AFD8745" w14:textId="6691F6B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3B4713" w14:textId="4EB97371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2251AF" w14:textId="38F85B4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BA47FBD" w14:textId="3AF77C53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0C55558" w14:textId="009A6974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67E916" w14:textId="453C58E3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65BBD8" w14:textId="3553814A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E438EB" w14:textId="426BDCF3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96854FB" w14:textId="622835B7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290F136" w14:textId="05D97407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6</w:t>
            </w:r>
          </w:p>
        </w:tc>
      </w:tr>
      <w:tr w:rsidR="00BA413B" w:rsidRPr="00CE0252" w14:paraId="78C51F2E" w14:textId="77777777" w:rsidTr="00BA413B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6EE2E8" w14:textId="07004C6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503C828" w14:textId="49E1CB9A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D227355" w14:textId="76F20829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DAF64AF" w14:textId="709A9FB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CB6817C" w14:textId="0C9BF867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0927241" w14:textId="33E4CD2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D35D300" w14:textId="77CE63F3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bCs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4EC60FE" w14:textId="1E5084A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B51EC3E" w14:textId="6F9E1989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0E0E155" w14:textId="71C1BC7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E317FC6" w14:textId="3C550E1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BFFBF8C" w14:textId="0F75F4B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D643800" w14:textId="1421991C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</w:t>
            </w:r>
          </w:p>
        </w:tc>
      </w:tr>
    </w:tbl>
    <w:p w14:paraId="1CD013CE" w14:textId="501DC9C6" w:rsidR="004339AB" w:rsidRDefault="004339AB"/>
    <w:p w14:paraId="33F50A2F" w14:textId="0DED77AD" w:rsidR="00985A84" w:rsidRPr="005B5EA7" w:rsidRDefault="00985A84" w:rsidP="00985A84">
      <w:pPr>
        <w:spacing w:line="36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5B5EA7">
        <w:rPr>
          <w:rFonts w:ascii="Times New Roman" w:hAnsi="Times New Roman" w:cs="Times New Roman" w:hint="eastAsia"/>
          <w:sz w:val="16"/>
          <w:szCs w:val="16"/>
        </w:rPr>
        <w:t>T</w:t>
      </w:r>
      <w:r w:rsidRPr="005B5EA7">
        <w:rPr>
          <w:rFonts w:ascii="Times New Roman" w:hAnsi="Times New Roman" w:cs="Times New Roman"/>
          <w:sz w:val="16"/>
          <w:szCs w:val="16"/>
        </w:rPr>
        <w:t xml:space="preserve">able </w:t>
      </w:r>
      <w:r>
        <w:rPr>
          <w:rFonts w:ascii="Times New Roman" w:hAnsi="Times New Roman" w:cs="Times New Roman"/>
          <w:sz w:val="16"/>
          <w:szCs w:val="16"/>
        </w:rPr>
        <w:t>S5.</w:t>
      </w:r>
      <w:r w:rsidRPr="005B5EA7"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  <w:sz w:val="16"/>
          <w:szCs w:val="16"/>
        </w:rPr>
        <w:t>T</w:t>
      </w:r>
      <w:r w:rsidRPr="00985A84">
        <w:rPr>
          <w:rFonts w:ascii="Times New Roman" w:hAnsi="Times New Roman" w:cs="Times New Roman"/>
          <w:sz w:val="16"/>
          <w:szCs w:val="16"/>
        </w:rPr>
        <w:t>enfold spatially stratified cross-validation statistics for selected models</w:t>
      </w:r>
      <w:r>
        <w:rPr>
          <w:rFonts w:ascii="Times New Roman" w:hAnsi="Times New Roman" w:cs="Times New Roman"/>
          <w:sz w:val="16"/>
          <w:szCs w:val="16"/>
        </w:rPr>
        <w:t xml:space="preserve"> in different months over </w:t>
      </w:r>
      <w:r w:rsidR="00E95DD3" w:rsidRPr="00E95DD3">
        <w:rPr>
          <w:rFonts w:ascii="Times New Roman" w:hAnsi="Times New Roman" w:cs="Times New Roman"/>
          <w:sz w:val="16"/>
          <w:szCs w:val="16"/>
        </w:rPr>
        <w:t>Subtropical</w:t>
      </w:r>
      <w:r w:rsidR="00C452E7">
        <w:rPr>
          <w:rFonts w:ascii="Times New Roman" w:hAnsi="Times New Roman" w:cs="Times New Roman"/>
          <w:sz w:val="16"/>
          <w:szCs w:val="16"/>
        </w:rPr>
        <w:t>-tropical</w:t>
      </w:r>
      <w:r w:rsidR="00E95DD3" w:rsidRPr="00E95DD3">
        <w:rPr>
          <w:rFonts w:ascii="Times New Roman" w:hAnsi="Times New Roman" w:cs="Times New Roman"/>
          <w:sz w:val="16"/>
          <w:szCs w:val="16"/>
        </w:rPr>
        <w:t xml:space="preserve"> monsoonal region</w:t>
      </w:r>
      <w:r w:rsidRPr="00985A84">
        <w:rPr>
          <w:rFonts w:ascii="Times New Roman" w:hAnsi="Times New Roman" w:cs="Times New Roman"/>
          <w:sz w:val="16"/>
          <w:szCs w:val="16"/>
        </w:rPr>
        <w:t>.</w:t>
      </w:r>
      <w:r>
        <w:rPr>
          <w:rFonts w:ascii="Times New Roman" w:hAnsi="Times New Roman" w:cs="Times New Roman"/>
          <w:sz w:val="16"/>
          <w:szCs w:val="16"/>
        </w:rPr>
        <w:t xml:space="preserve"> </w:t>
      </w:r>
    </w:p>
    <w:tbl>
      <w:tblPr>
        <w:tblW w:w="11215" w:type="dxa"/>
        <w:jc w:val="center"/>
        <w:tblLook w:val="04A0" w:firstRow="1" w:lastRow="0" w:firstColumn="1" w:lastColumn="0" w:noHBand="0" w:noVBand="1"/>
      </w:tblPr>
      <w:tblGrid>
        <w:gridCol w:w="656"/>
        <w:gridCol w:w="926"/>
        <w:gridCol w:w="837"/>
        <w:gridCol w:w="837"/>
        <w:gridCol w:w="925"/>
        <w:gridCol w:w="836"/>
        <w:gridCol w:w="925"/>
        <w:gridCol w:w="836"/>
        <w:gridCol w:w="925"/>
        <w:gridCol w:w="925"/>
        <w:gridCol w:w="915"/>
        <w:gridCol w:w="836"/>
        <w:gridCol w:w="836"/>
      </w:tblGrid>
      <w:tr w:rsidR="00E95DD3" w:rsidRPr="00CE0252" w14:paraId="6015D032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946F3C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7C398D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Jan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B88727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Feb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5AE19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4C122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Apr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C21D35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E7244A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6800E6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F76579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Aug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FCBEB4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Sep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2CE0DE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Oct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BBB0FD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Nov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81BBFD" w14:textId="77777777" w:rsidR="00985A84" w:rsidRPr="00CE0252" w:rsidRDefault="00985A84" w:rsidP="0087543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Dec</w:t>
            </w:r>
          </w:p>
        </w:tc>
      </w:tr>
      <w:tr w:rsidR="00BA413B" w:rsidRPr="00CE0252" w14:paraId="608114BA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0EE99" w14:textId="45B71E1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FD56E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Pre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E34A8" w14:textId="42DEAB0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A6D90A" w14:textId="73541DE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E11D77" w14:textId="7D0B47F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426FD" w14:textId="34D5632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C879B2" w14:textId="794938C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F18DEF" w14:textId="09138522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EF5CB" w14:textId="4CE7193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 xml:space="preserve"> 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886323" w14:textId="58BFC8E5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4FE8E4" w14:textId="508AD89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A64EFE" w14:textId="79A3620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3129CA" w14:textId="0BF3C21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1CD0C0" w14:textId="2168C9D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odel </w:t>
            </w:r>
            <w:r w:rsidRPr="00E95DD3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9</w:t>
            </w:r>
          </w:p>
        </w:tc>
      </w:tr>
      <w:tr w:rsidR="00BA413B" w:rsidRPr="00CE0252" w14:paraId="0BE50E96" w14:textId="77777777" w:rsidTr="00866C69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503E4" w14:textId="2CE6864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Tavg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731B99" w14:textId="0C01F9F4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F660ED" w14:textId="48D6B5A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F11B3F" w14:textId="0F92C249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AF24BE" w14:textId="0D746D2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21533B" w14:textId="7C8A24E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82DFD7" w14:textId="673C64C7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CD21A0B" w14:textId="3BD9278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33DD0CA" w14:textId="44AF7110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7FC973" w14:textId="2EB15B14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600231" w14:textId="329BD808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840DB3B" w14:textId="02E14D3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B274092" w14:textId="351BA9CC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</w:tr>
      <w:tr w:rsidR="00BA413B" w:rsidRPr="00CE0252" w14:paraId="5A1D2AB7" w14:textId="77777777" w:rsidTr="00866C69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6D5965" w14:textId="07D0953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Tmax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0B6DC8" w14:textId="301ED5B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7F4F53" w14:textId="399914F9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12E970" w14:textId="10320596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F922FB4" w14:textId="2A94C175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3CC0D6" w14:textId="2EC61F71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BED7A4" w14:textId="1501A8D9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6378D6" w14:textId="5D818496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1F5D71" w14:textId="774D47C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509EA1" w14:textId="14F6D486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7E25383" w14:textId="776D6A3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AABE4D" w14:textId="69D22194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537786" w14:textId="205037B8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  <w:t xml:space="preserve"> 1</w:t>
            </w:r>
          </w:p>
        </w:tc>
      </w:tr>
      <w:tr w:rsidR="00BA413B" w:rsidRPr="00CE0252" w14:paraId="764A21C6" w14:textId="77777777" w:rsidTr="00875434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FCA2EC" w14:textId="40F69C2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602F58E" w14:textId="0BAB8247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A92F672" w14:textId="1776ABCD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3052D2F" w14:textId="198F5A4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8A33FA3" w14:textId="356BA200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9CD28B4" w14:textId="1EDBC554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E9F6F15" w14:textId="3F4AB275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57575D6" w14:textId="08FB9D31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6365A4C" w14:textId="1B7596AF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E33015C" w14:textId="4A901376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5C7E18A" w14:textId="4E0C834B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024510A" w14:textId="52E2FFA2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5C45A14E" w14:textId="1818B166" w:rsidR="00BA413B" w:rsidRPr="00B03B07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 w:rsidRPr="00B03B07">
              <w:rPr>
                <w:rFonts w:ascii="Times New Roman" w:eastAsia="等线" w:hAnsi="Times New Roman" w:cs="Times New Roman"/>
                <w:b/>
                <w:color w:val="000000" w:themeColor="text1"/>
                <w:sz w:val="16"/>
                <w:szCs w:val="16"/>
              </w:rPr>
              <w:t xml:space="preserve"> 4</w:t>
            </w:r>
          </w:p>
        </w:tc>
      </w:tr>
    </w:tbl>
    <w:p w14:paraId="669BFF9C" w14:textId="09A9F052" w:rsidR="00181B40" w:rsidRDefault="00181B40"/>
    <w:p w14:paraId="57753BCD" w14:textId="47840249" w:rsidR="00181B40" w:rsidRDefault="00181B40"/>
    <w:p w14:paraId="2E588A0E" w14:textId="15B50545" w:rsidR="00181B40" w:rsidRDefault="00181B40"/>
    <w:p w14:paraId="5C97D4CC" w14:textId="47CB80CF" w:rsidR="00181B40" w:rsidRDefault="00181B40"/>
    <w:p w14:paraId="651951D9" w14:textId="1765EB12" w:rsidR="00181B40" w:rsidRDefault="00181B40"/>
    <w:p w14:paraId="3BF7C0F8" w14:textId="2AB2C31C" w:rsidR="00181B40" w:rsidRDefault="00181B40"/>
    <w:p w14:paraId="26F3DAEC" w14:textId="742249BA" w:rsidR="00181B40" w:rsidRDefault="00181B40"/>
    <w:p w14:paraId="62735509" w14:textId="7D922CD5" w:rsidR="00181B40" w:rsidRDefault="00181B40"/>
    <w:p w14:paraId="6BCEDD2A" w14:textId="7A0782C6" w:rsidR="00181B40" w:rsidRDefault="00181B40"/>
    <w:p w14:paraId="0D30E323" w14:textId="27867D46" w:rsidR="00181B40" w:rsidRDefault="00181B40"/>
    <w:p w14:paraId="6D80ABD0" w14:textId="626DF899" w:rsidR="00181B40" w:rsidRDefault="00181B40"/>
    <w:p w14:paraId="2FE6F17B" w14:textId="75177993" w:rsidR="00B602B5" w:rsidRDefault="00B602B5"/>
    <w:p w14:paraId="209FE9CD" w14:textId="31D92F85" w:rsidR="00B602B5" w:rsidRDefault="00B602B5"/>
    <w:p w14:paraId="7400D72E" w14:textId="5F4C060E" w:rsidR="00B602B5" w:rsidRDefault="00B602B5"/>
    <w:p w14:paraId="02913B27" w14:textId="18970882" w:rsidR="00B602B5" w:rsidRDefault="00B602B5"/>
    <w:p w14:paraId="752E25B0" w14:textId="0668C634" w:rsidR="00B602B5" w:rsidRDefault="00B602B5"/>
    <w:p w14:paraId="7C8876B4" w14:textId="1A3ED1FA" w:rsidR="00B602B5" w:rsidRDefault="00B602B5"/>
    <w:p w14:paraId="770A1D96" w14:textId="5A1E056B" w:rsidR="00B602B5" w:rsidRDefault="00B602B5"/>
    <w:p w14:paraId="4CC2B283" w14:textId="644720DB" w:rsidR="00B602B5" w:rsidRDefault="00B602B5"/>
    <w:p w14:paraId="17C46686" w14:textId="77777777" w:rsidR="00B602B5" w:rsidRDefault="00B602B5"/>
    <w:p w14:paraId="114287FA" w14:textId="40673D8A" w:rsidR="00181B40" w:rsidRDefault="00181B40"/>
    <w:p w14:paraId="53B0A80E" w14:textId="77777777" w:rsidR="00181B40" w:rsidRDefault="00181B40"/>
    <w:p w14:paraId="759493D5" w14:textId="6AD9FFB5" w:rsidR="007C1AFC" w:rsidRDefault="007C1AFC" w:rsidP="007C1AFC">
      <w:pPr>
        <w:jc w:val="center"/>
        <w:rPr>
          <w:rFonts w:ascii="Times New Roman" w:hAnsi="Times New Roman" w:cs="Times New Roman"/>
          <w:sz w:val="16"/>
          <w:szCs w:val="16"/>
        </w:rPr>
      </w:pPr>
      <w:r w:rsidRPr="00D50172">
        <w:rPr>
          <w:rFonts w:ascii="Times New Roman" w:hAnsi="Times New Roman" w:cs="Times New Roman"/>
          <w:sz w:val="16"/>
          <w:szCs w:val="16"/>
        </w:rPr>
        <w:lastRenderedPageBreak/>
        <w:t>Table S</w:t>
      </w:r>
      <w:r w:rsidR="00276628">
        <w:rPr>
          <w:rFonts w:ascii="Times New Roman" w:hAnsi="Times New Roman" w:cs="Times New Roman"/>
          <w:sz w:val="16"/>
          <w:szCs w:val="16"/>
        </w:rPr>
        <w:t>6</w:t>
      </w:r>
      <w:r>
        <w:rPr>
          <w:rFonts w:ascii="Times New Roman" w:hAnsi="Times New Roman" w:cs="Times New Roman"/>
          <w:sz w:val="16"/>
          <w:szCs w:val="16"/>
        </w:rPr>
        <w:t xml:space="preserve">. </w:t>
      </w:r>
      <w:r w:rsidRPr="00A72E6A">
        <w:rPr>
          <w:rFonts w:ascii="Times New Roman" w:hAnsi="Times New Roman" w:cs="Times New Roman"/>
          <w:sz w:val="16"/>
          <w:szCs w:val="16"/>
        </w:rPr>
        <w:t>The different model combinations were test to choose the optimal TPS model</w:t>
      </w:r>
      <w:r w:rsidR="00976E89">
        <w:rPr>
          <w:rFonts w:ascii="Times New Roman" w:hAnsi="Times New Roman" w:cs="Times New Roman"/>
          <w:sz w:val="16"/>
          <w:szCs w:val="16"/>
        </w:rPr>
        <w:t xml:space="preserve"> </w:t>
      </w:r>
      <w:r w:rsidR="00421F4E">
        <w:rPr>
          <w:rFonts w:ascii="Times New Roman" w:hAnsi="Times New Roman" w:cs="Times New Roman"/>
          <w:sz w:val="16"/>
          <w:szCs w:val="16"/>
        </w:rPr>
        <w:t>for</w:t>
      </w:r>
      <w:r w:rsidR="00976E89" w:rsidRPr="00976E89">
        <w:rPr>
          <w:rFonts w:ascii="Times New Roman" w:hAnsi="Times New Roman" w:cs="Times New Roman"/>
          <w:sz w:val="16"/>
          <w:szCs w:val="16"/>
        </w:rPr>
        <w:t xml:space="preserve"> ChinaClim</w:t>
      </w:r>
      <w:r w:rsidR="00844F3A">
        <w:rPr>
          <w:rFonts w:ascii="Times New Roman" w:hAnsi="Times New Roman" w:cs="Times New Roman"/>
          <w:sz w:val="16"/>
          <w:szCs w:val="16"/>
        </w:rPr>
        <w:t>_time-series</w:t>
      </w:r>
      <w:r w:rsidR="00BB31FD">
        <w:rPr>
          <w:rFonts w:ascii="Times New Roman" w:hAnsi="Times New Roman" w:cs="Times New Roman"/>
          <w:sz w:val="16"/>
          <w:szCs w:val="16"/>
        </w:rPr>
        <w:t xml:space="preserve"> </w:t>
      </w:r>
    </w:p>
    <w:tbl>
      <w:tblPr>
        <w:tblW w:w="7342" w:type="dxa"/>
        <w:jc w:val="center"/>
        <w:tblLook w:val="04A0" w:firstRow="1" w:lastRow="0" w:firstColumn="1" w:lastColumn="0" w:noHBand="0" w:noVBand="1"/>
      </w:tblPr>
      <w:tblGrid>
        <w:gridCol w:w="1119"/>
        <w:gridCol w:w="3212"/>
        <w:gridCol w:w="3011"/>
      </w:tblGrid>
      <w:tr w:rsidR="00DE369F" w:rsidRPr="007853E0" w14:paraId="4328779B" w14:textId="77777777" w:rsidTr="00866C69">
        <w:trPr>
          <w:trHeight w:val="315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FF855F4" w14:textId="77777777" w:rsidR="00866C69" w:rsidRPr="007853E0" w:rsidRDefault="00866C69" w:rsidP="007C1AFC">
            <w:pPr>
              <w:widowControl/>
              <w:spacing w:line="360" w:lineRule="auto"/>
              <w:jc w:val="center"/>
              <w:rPr>
                <w:rFonts w:ascii="等线" w:eastAsia="等线" w:hAnsi="等线" w:cs="宋体"/>
                <w:color w:val="000000"/>
                <w:kern w:val="0"/>
                <w:sz w:val="13"/>
                <w:szCs w:val="13"/>
              </w:rPr>
            </w:pPr>
            <w:r w:rsidRPr="007853E0">
              <w:rPr>
                <w:rFonts w:ascii="等线" w:eastAsia="等线" w:hAnsi="等线" w:cs="宋体" w:hint="eastAsia"/>
                <w:color w:val="000000"/>
                <w:kern w:val="0"/>
                <w:sz w:val="13"/>
                <w:szCs w:val="13"/>
              </w:rPr>
              <w:t xml:space="preserve">　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0649FB" w14:textId="1C4803F2" w:rsidR="00866C69" w:rsidRPr="007853E0" w:rsidRDefault="00866C69" w:rsidP="00BB31FD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</w:pPr>
            <w:r w:rsidRPr="007853E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Precipitation</w:t>
            </w:r>
            <w:r w:rsidR="00BB31FD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D5101F1" w14:textId="0559C6C0" w:rsidR="00866C69" w:rsidRPr="007853E0" w:rsidRDefault="00BB31FD" w:rsidP="00BB31FD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T</w:t>
            </w:r>
            <w:r w:rsidR="00866C69" w:rsidRPr="007853E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emperature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 xml:space="preserve"> </w:t>
            </w:r>
            <w:r w:rsid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elements</w:t>
            </w:r>
          </w:p>
        </w:tc>
      </w:tr>
      <w:tr w:rsidR="00DE369F" w:rsidRPr="007853E0" w14:paraId="0ABE4DBD" w14:textId="77777777" w:rsidTr="00866C69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9623E" w14:textId="00334E42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ADA9D" w14:textId="3C5902EB" w:rsidR="00844F3A" w:rsidRPr="007853E0" w:rsidRDefault="00844F3A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,coast)+cru_r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4176B3" w14:textId="091AB239" w:rsidR="00844F3A" w:rsidRPr="007853E0" w:rsidRDefault="00844F3A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,coast)+cru_a</w:t>
            </w:r>
          </w:p>
        </w:tc>
      </w:tr>
      <w:tr w:rsidR="00DE369F" w:rsidRPr="007853E0" w14:paraId="4A6A2330" w14:textId="77777777" w:rsidTr="00866C69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904D5" w14:textId="079B4CD1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B298E" w14:textId="4D8523F1" w:rsidR="00844F3A" w:rsidRPr="007853E0" w:rsidRDefault="00844F3A" w:rsidP="00844F3A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cru_r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)+coast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6260B" w14:textId="19358D48" w:rsidR="00844F3A" w:rsidRPr="007853E0" w:rsidRDefault="00844F3A" w:rsidP="00844F3A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cru_a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)+coast</w:t>
            </w:r>
          </w:p>
        </w:tc>
      </w:tr>
      <w:tr w:rsidR="00DE369F" w:rsidRPr="007853E0" w14:paraId="75156939" w14:textId="77777777" w:rsidTr="00866C69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D4BEAE" w14:textId="58F96609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A3F5AC" w14:textId="0432CD03" w:rsidR="00844F3A" w:rsidRPr="007853E0" w:rsidRDefault="00844F3A" w:rsidP="00F96A7E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F96A7E"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coast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)+base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4A6DE" w14:textId="58B38485" w:rsidR="00844F3A" w:rsidRPr="007853E0" w:rsidRDefault="00844F3A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(x,y,z,coast,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</w:p>
        </w:tc>
      </w:tr>
      <w:tr w:rsidR="00DE369F" w:rsidRPr="007853E0" w14:paraId="0CF834A0" w14:textId="77777777" w:rsidTr="00866C69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72A9C4" w14:textId="20F62054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E799FF" w14:textId="0035FB7A" w:rsidR="00844F3A" w:rsidRPr="007853E0" w:rsidRDefault="00844F3A" w:rsidP="00844F3A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)+coast+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BA4A6" w14:textId="47BBA2D7" w:rsidR="00844F3A" w:rsidRPr="007853E0" w:rsidRDefault="00844F3A" w:rsidP="00F96A7E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)+coast+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</w:p>
        </w:tc>
      </w:tr>
      <w:tr w:rsidR="00DE369F" w:rsidRPr="007853E0" w14:paraId="0736FAC2" w14:textId="77777777" w:rsidTr="00866C69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07A648" w14:textId="2E5361B3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2EEED" w14:textId="48A85E34" w:rsidR="00844F3A" w:rsidRPr="007853E0" w:rsidRDefault="00844F3A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(x,y,z,coast)+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+base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4BA9D" w14:textId="45728EAD" w:rsidR="00844F3A" w:rsidRPr="007853E0" w:rsidRDefault="00844F3A" w:rsidP="00844F3A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(x,y,z,coast)+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</w:p>
        </w:tc>
      </w:tr>
      <w:tr w:rsidR="00DE369F" w:rsidRPr="007853E0" w14:paraId="2A82C211" w14:textId="77777777" w:rsidTr="00BB31FD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3E8AEA" w14:textId="297E77F6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6413D0" w14:textId="0709D142" w:rsidR="00844F3A" w:rsidRPr="007853E0" w:rsidRDefault="00844F3A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="00411304"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 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9067A" w14:textId="275447B9" w:rsidR="00844F3A" w:rsidRPr="007853E0" w:rsidRDefault="00844F3A" w:rsidP="00844F3A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 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</w:t>
            </w:r>
          </w:p>
        </w:tc>
      </w:tr>
      <w:tr w:rsidR="00DE369F" w:rsidRPr="007853E0" w14:paraId="70071669" w14:textId="77777777" w:rsidTr="00BB31FD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5BD466" w14:textId="13D46236" w:rsidR="00844F3A" w:rsidRPr="00DE369F" w:rsidRDefault="00844F3A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DE369F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 xml:space="preserve">Model </w:t>
            </w:r>
            <w:r w:rsidR="006B302F" w:rsidRPr="00DE369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3"/>
                <w:szCs w:val="13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F03F2B" w14:textId="6C4FD65D" w:rsidR="00844F3A" w:rsidRPr="007853E0" w:rsidRDefault="00844F3A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7853E0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44709" w14:textId="7FEEB963" w:rsidR="00844F3A" w:rsidRPr="007853E0" w:rsidRDefault="00844F3A" w:rsidP="00844F3A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 w:rsidRPr="007853E0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</w:t>
            </w:r>
          </w:p>
        </w:tc>
      </w:tr>
      <w:tr w:rsidR="00DE369F" w:rsidRPr="007853E0" w14:paraId="15420A6D" w14:textId="77777777" w:rsidTr="00BB31FD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CD363A" w14:textId="4A9668A0" w:rsidR="00D068C4" w:rsidRPr="00305EA6" w:rsidRDefault="00D068C4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</w:pPr>
            <w:r w:rsidRPr="00305EA6"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  <w:t xml:space="preserve">Model </w:t>
            </w:r>
            <w:r w:rsidR="006B302F"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1</w:t>
            </w:r>
            <w:r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DA62671" w14:textId="2870D8F2" w:rsidR="00D068C4" w:rsidRPr="007853E0" w:rsidRDefault="00D068C4" w:rsidP="00D068C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,coast)+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trmm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A1D6896" w14:textId="66671709" w:rsidR="00D068C4" w:rsidRPr="007853E0" w:rsidRDefault="00D068C4" w:rsidP="00D068C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,coast)+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lst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</w:p>
        </w:tc>
      </w:tr>
      <w:tr w:rsidR="00DE369F" w:rsidRPr="007853E0" w14:paraId="32F84AC2" w14:textId="77777777" w:rsidTr="00BB31FD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1AA91E8" w14:textId="4D292343" w:rsidR="00D068C4" w:rsidRPr="00305EA6" w:rsidRDefault="00D068C4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</w:pPr>
            <w:r w:rsidRPr="00305EA6"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  <w:t xml:space="preserve">Model </w:t>
            </w:r>
            <w:r w:rsidR="006B302F"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1</w:t>
            </w:r>
            <w:r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AC250E" w14:textId="4E383E7A" w:rsidR="00D068C4" w:rsidRPr="007853E0" w:rsidRDefault="00D068C4" w:rsidP="0041130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,coast,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trmm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1677A3" w14:textId="313BF637" w:rsidR="00D068C4" w:rsidRPr="007853E0" w:rsidRDefault="00D068C4" w:rsidP="003567E1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,coast,</w:t>
            </w:r>
            <w:r w:rsidR="003567E1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lst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 w:rsidR="003567E1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 w:rsidR="003567E1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844F3A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</w:p>
        </w:tc>
      </w:tr>
      <w:tr w:rsidR="00DE369F" w:rsidRPr="007853E0" w14:paraId="7A2B7430" w14:textId="77777777" w:rsidTr="00BB31FD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13FBFB" w14:textId="0DE2EC0F" w:rsidR="00D068C4" w:rsidRPr="00305EA6" w:rsidRDefault="00D068C4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</w:pPr>
            <w:r w:rsidRPr="00305EA6"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  <w:t xml:space="preserve">Model </w:t>
            </w:r>
            <w:r w:rsidR="006B302F"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7</w:t>
            </w:r>
            <w:r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AB6C50C" w14:textId="247B85F1" w:rsidR="00D068C4" w:rsidRPr="007853E0" w:rsidRDefault="00D068C4" w:rsidP="00D068C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trmm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B21062" w14:textId="772A0047" w:rsidR="00D068C4" w:rsidRPr="007853E0" w:rsidRDefault="00D068C4" w:rsidP="003567E1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(x,y,z,</w:t>
            </w:r>
            <w:r w:rsidR="003567E1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lst_a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)+</w:t>
            </w:r>
            <w:r w:rsidR="003567E1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 w:rsidR="00AE22DB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</w:t>
            </w:r>
          </w:p>
        </w:tc>
      </w:tr>
      <w:tr w:rsidR="00DE369F" w:rsidRPr="007853E0" w14:paraId="10CDB272" w14:textId="77777777" w:rsidTr="00BB31FD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79EA6B84" w14:textId="29733CF9" w:rsidR="00D068C4" w:rsidRPr="00305EA6" w:rsidRDefault="00D068C4" w:rsidP="006B302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</w:pPr>
            <w:r w:rsidRPr="00305EA6">
              <w:rPr>
                <w:rFonts w:ascii="Times New Roman" w:eastAsia="等线" w:hAnsi="Times New Roman" w:cs="Times New Roman"/>
                <w:color w:val="000000" w:themeColor="text1"/>
                <w:kern w:val="0"/>
                <w:sz w:val="13"/>
                <w:szCs w:val="13"/>
              </w:rPr>
              <w:t xml:space="preserve">Model </w:t>
            </w:r>
            <w:r w:rsidR="006B302F"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7</w:t>
            </w:r>
            <w:r w:rsidRPr="00305EA6">
              <w:rPr>
                <w:rFonts w:ascii="Times New Roman" w:eastAsia="等线" w:hAnsi="Times New Roman" w:cs="Times New Roman"/>
                <w:b/>
                <w:color w:val="000000" w:themeColor="text1"/>
                <w:kern w:val="0"/>
                <w:sz w:val="13"/>
                <w:szCs w:val="13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12BA62F" w14:textId="391FC571" w:rsidR="00D068C4" w:rsidRPr="007853E0" w:rsidRDefault="00D068C4" w:rsidP="00D068C4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411304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trmm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72931D08" w14:textId="411D85D8" w:rsidR="00D068C4" w:rsidRPr="007853E0" w:rsidRDefault="00D068C4" w:rsidP="00AE22D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F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(x,y,z)+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cru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 w:rsidR="00AE22DB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</w:t>
            </w:r>
            <w:r w:rsidR="00F96A7E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base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+coast+</w:t>
            </w:r>
            <w:r w:rsidR="00AE22DB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lst</w:t>
            </w:r>
            <w:r w:rsidRPr="00BB31FD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_</w:t>
            </w:r>
            <w:r w:rsidR="00AE22DB">
              <w:rPr>
                <w:rFonts w:ascii="Times New Roman" w:eastAsia="等线" w:hAnsi="Times New Roman" w:cs="Times New Roman"/>
                <w:color w:val="000000"/>
                <w:kern w:val="0"/>
                <w:sz w:val="13"/>
                <w:szCs w:val="13"/>
              </w:rPr>
              <w:t>a</w:t>
            </w:r>
          </w:p>
        </w:tc>
      </w:tr>
    </w:tbl>
    <w:p w14:paraId="231C9D1C" w14:textId="3CBBEE09" w:rsidR="00BD0F19" w:rsidRPr="00BD0F19" w:rsidRDefault="00BD0F19" w:rsidP="00BD0F19">
      <w:pPr>
        <w:rPr>
          <w:rFonts w:ascii="Times New Roman" w:hAnsi="Times New Roman" w:cs="Times New Roman"/>
          <w:sz w:val="15"/>
          <w:szCs w:val="15"/>
        </w:rPr>
      </w:pPr>
      <w:r w:rsidRPr="00421F4E">
        <w:rPr>
          <w:rFonts w:ascii="Times New Roman" w:hAnsi="Times New Roman" w:cs="Times New Roman"/>
          <w:sz w:val="15"/>
          <w:szCs w:val="15"/>
        </w:rPr>
        <w:t>Note</w:t>
      </w:r>
      <w:r w:rsidRPr="00421F4E">
        <w:rPr>
          <w:rFonts w:ascii="Times New Roman" w:hAnsi="Times New Roman" w:cs="Times New Roman"/>
          <w:sz w:val="15"/>
          <w:szCs w:val="15"/>
        </w:rPr>
        <w:t>：</w:t>
      </w:r>
      <w:r w:rsidR="00411304">
        <w:rPr>
          <w:rFonts w:ascii="Times New Roman" w:eastAsia="等线" w:hAnsi="Times New Roman" w:cs="Times New Roman"/>
          <w:color w:val="000000"/>
          <w:kern w:val="0"/>
          <w:sz w:val="13"/>
          <w:szCs w:val="13"/>
        </w:rPr>
        <w:t>base</w:t>
      </w:r>
      <w:r w:rsidR="00276628">
        <w:rPr>
          <w:rFonts w:ascii="Times New Roman" w:hAnsi="Times New Roman" w:cs="Times New Roman" w:hint="eastAsia"/>
          <w:sz w:val="15"/>
          <w:szCs w:val="15"/>
        </w:rPr>
        <w:t xml:space="preserve"> was </w:t>
      </w:r>
      <w:r w:rsidR="00411304" w:rsidRPr="00411304">
        <w:rPr>
          <w:rFonts w:ascii="Times New Roman" w:hAnsi="Times New Roman" w:cs="Times New Roman"/>
          <w:sz w:val="15"/>
          <w:szCs w:val="15"/>
        </w:rPr>
        <w:t>the 30-Year Normals</w:t>
      </w:r>
      <w:r w:rsidR="00276628" w:rsidRPr="00411304">
        <w:rPr>
          <w:rFonts w:ascii="Times New Roman" w:hAnsi="Times New Roman" w:cs="Times New Roman"/>
          <w:sz w:val="15"/>
          <w:szCs w:val="15"/>
        </w:rPr>
        <w:t>;</w:t>
      </w:r>
      <w:r w:rsidR="00276628">
        <w:rPr>
          <w:rFonts w:ascii="Times New Roman" w:hAnsi="Times New Roman" w:cs="Times New Roman" w:hint="eastAsia"/>
          <w:sz w:val="15"/>
          <w:szCs w:val="15"/>
        </w:rPr>
        <w:t xml:space="preserve"> </w:t>
      </w:r>
      <w:r>
        <w:rPr>
          <w:rFonts w:ascii="Times New Roman" w:hAnsi="Times New Roman" w:cs="Times New Roman" w:hint="eastAsia"/>
          <w:sz w:val="15"/>
          <w:szCs w:val="15"/>
        </w:rPr>
        <w:t>t</w:t>
      </w:r>
      <w:r>
        <w:rPr>
          <w:rFonts w:ascii="Times New Roman" w:hAnsi="Times New Roman" w:cs="Times New Roman"/>
          <w:sz w:val="15"/>
          <w:szCs w:val="15"/>
        </w:rPr>
        <w:t>rmm_r was m</w:t>
      </w:r>
      <w:r w:rsidRPr="00BD0F19">
        <w:rPr>
          <w:rFonts w:ascii="Times New Roman" w:hAnsi="Times New Roman" w:cs="Times New Roman"/>
          <w:sz w:val="15"/>
          <w:szCs w:val="15"/>
        </w:rPr>
        <w:t>onthly precipitation rat</w:t>
      </w:r>
      <w:r>
        <w:rPr>
          <w:rFonts w:ascii="Times New Roman" w:hAnsi="Times New Roman" w:cs="Times New Roman"/>
          <w:sz w:val="15"/>
          <w:szCs w:val="15"/>
        </w:rPr>
        <w:t>io</w:t>
      </w:r>
      <w:r w:rsidR="00411304">
        <w:rPr>
          <w:rFonts w:ascii="Times New Roman" w:hAnsi="Times New Roman" w:cs="Times New Roman"/>
          <w:sz w:val="15"/>
          <w:szCs w:val="15"/>
        </w:rPr>
        <w:t xml:space="preserve"> from TRMM 3B43</w:t>
      </w:r>
      <w:r>
        <w:rPr>
          <w:rFonts w:ascii="Times New Roman" w:hAnsi="Times New Roman" w:cs="Times New Roman"/>
          <w:sz w:val="15"/>
          <w:szCs w:val="15"/>
        </w:rPr>
        <w:t>; lst_a was monthly temperature anomaly</w:t>
      </w:r>
      <w:r w:rsidR="00411304">
        <w:rPr>
          <w:rFonts w:ascii="Times New Roman" w:hAnsi="Times New Roman" w:cs="Times New Roman"/>
          <w:sz w:val="15"/>
          <w:szCs w:val="15"/>
        </w:rPr>
        <w:t xml:space="preserve"> from Modis LST</w:t>
      </w:r>
      <w:r>
        <w:rPr>
          <w:rFonts w:ascii="Times New Roman" w:hAnsi="Times New Roman" w:cs="Times New Roman"/>
          <w:sz w:val="15"/>
          <w:szCs w:val="15"/>
        </w:rPr>
        <w:t xml:space="preserve">; </w:t>
      </w:r>
      <w:r>
        <w:rPr>
          <w:rFonts w:ascii="Times New Roman" w:hAnsi="Times New Roman" w:cs="Times New Roman" w:hint="eastAsia"/>
          <w:sz w:val="15"/>
          <w:szCs w:val="15"/>
        </w:rPr>
        <w:t>c</w:t>
      </w:r>
      <w:r>
        <w:rPr>
          <w:rFonts w:ascii="Times New Roman" w:hAnsi="Times New Roman" w:cs="Times New Roman"/>
          <w:sz w:val="15"/>
          <w:szCs w:val="15"/>
        </w:rPr>
        <w:t>ru_r and cru_a</w:t>
      </w:r>
      <w:r w:rsidRPr="00421F4E">
        <w:rPr>
          <w:rFonts w:ascii="Times New Roman" w:hAnsi="Times New Roman" w:cs="Times New Roman"/>
          <w:sz w:val="15"/>
          <w:szCs w:val="15"/>
        </w:rPr>
        <w:t xml:space="preserve"> represented</w:t>
      </w:r>
      <w:r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 xml:space="preserve"> monthly precipitation ratio and temperature anomaly</w:t>
      </w:r>
      <w:r w:rsidR="00411304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 xml:space="preserve"> from CRU</w:t>
      </w:r>
      <w:r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, respectively</w:t>
      </w:r>
      <w:r w:rsidRPr="00421F4E">
        <w:rPr>
          <w:rFonts w:ascii="Times New Roman" w:eastAsia="宋体" w:hAnsi="Times New Roman" w:cs="Times New Roman"/>
          <w:color w:val="000000" w:themeColor="text1"/>
          <w:kern w:val="0"/>
          <w:sz w:val="15"/>
          <w:szCs w:val="15"/>
        </w:rPr>
        <w:t>.</w:t>
      </w:r>
    </w:p>
    <w:p w14:paraId="782C4800" w14:textId="2F5D77FF" w:rsidR="000A6F30" w:rsidRPr="00741915" w:rsidRDefault="000A6F30" w:rsidP="004C24B1">
      <w:pPr>
        <w:spacing w:line="360" w:lineRule="auto"/>
        <w:rPr>
          <w:rFonts w:ascii="Times New Roman" w:hAnsi="Times New Roman" w:cs="Times New Roman"/>
          <w:sz w:val="16"/>
          <w:szCs w:val="16"/>
        </w:rPr>
      </w:pPr>
    </w:p>
    <w:p w14:paraId="27AD5F8C" w14:textId="1F76EDFC" w:rsidR="004658D1" w:rsidRDefault="004658D1" w:rsidP="004658D1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16"/>
          <w:szCs w:val="16"/>
        </w:rPr>
        <w:t>Table S</w:t>
      </w:r>
      <w:r w:rsidR="00276628">
        <w:rPr>
          <w:rFonts w:ascii="Times New Roman" w:hAnsi="Times New Roman" w:cs="Times New Roman"/>
          <w:sz w:val="16"/>
          <w:szCs w:val="16"/>
        </w:rPr>
        <w:t>7</w:t>
      </w:r>
      <w:r>
        <w:rPr>
          <w:rFonts w:ascii="Times New Roman" w:hAnsi="Times New Roman" w:cs="Times New Roman"/>
          <w:sz w:val="16"/>
          <w:szCs w:val="16"/>
        </w:rPr>
        <w:t xml:space="preserve">. </w:t>
      </w:r>
      <w:r w:rsidRPr="005B5EA7">
        <w:rPr>
          <w:rFonts w:ascii="Times New Roman" w:hAnsi="Times New Roman" w:cs="Times New Roman"/>
          <w:sz w:val="16"/>
          <w:szCs w:val="16"/>
        </w:rPr>
        <w:t>The optimal model formulations for</w:t>
      </w:r>
      <w:r>
        <w:rPr>
          <w:rFonts w:ascii="Times New Roman" w:hAnsi="Times New Roman" w:cs="Times New Roman"/>
          <w:sz w:val="16"/>
          <w:szCs w:val="16"/>
        </w:rPr>
        <w:t xml:space="preserve"> </w:t>
      </w:r>
      <w:r w:rsidR="00EF767B" w:rsidRPr="00976E89">
        <w:rPr>
          <w:rFonts w:ascii="Times New Roman" w:hAnsi="Times New Roman" w:cs="Times New Roman"/>
          <w:sz w:val="16"/>
          <w:szCs w:val="16"/>
        </w:rPr>
        <w:t>ChinaClim</w:t>
      </w:r>
      <w:r w:rsidR="00EF767B">
        <w:rPr>
          <w:rFonts w:ascii="Times New Roman" w:hAnsi="Times New Roman" w:cs="Times New Roman"/>
          <w:sz w:val="16"/>
          <w:szCs w:val="16"/>
        </w:rPr>
        <w:t>_timeseries</w:t>
      </w:r>
      <w:r w:rsidRPr="00230D5D">
        <w:rPr>
          <w:rFonts w:ascii="Times New Roman" w:hAnsi="Times New Roman" w:cs="Times New Roman"/>
          <w:sz w:val="16"/>
          <w:szCs w:val="16"/>
        </w:rPr>
        <w:t>.</w:t>
      </w:r>
      <w:r w:rsidR="00C71DCC">
        <w:rPr>
          <w:rFonts w:ascii="Times New Roman" w:hAnsi="Times New Roman" w:cs="Times New Roman" w:hint="eastAsia"/>
          <w:sz w:val="16"/>
          <w:szCs w:val="16"/>
        </w:rPr>
        <w:t>during</w:t>
      </w:r>
      <w:r w:rsidR="00C71DCC">
        <w:rPr>
          <w:rFonts w:ascii="Times New Roman" w:hAnsi="Times New Roman" w:cs="Times New Roman"/>
          <w:sz w:val="16"/>
          <w:szCs w:val="16"/>
        </w:rPr>
        <w:t xml:space="preserve"> 1952</w:t>
      </w:r>
      <w:r w:rsidR="00C71DCC">
        <w:rPr>
          <w:rFonts w:ascii="Times New Roman" w:hAnsi="Times New Roman" w:cs="Times New Roman" w:hint="eastAsia"/>
          <w:sz w:val="16"/>
          <w:szCs w:val="16"/>
        </w:rPr>
        <w:t>-</w:t>
      </w:r>
      <w:r w:rsidR="00C71DCC">
        <w:rPr>
          <w:rFonts w:ascii="Times New Roman" w:hAnsi="Times New Roman" w:cs="Times New Roman"/>
          <w:sz w:val="16"/>
          <w:szCs w:val="16"/>
        </w:rPr>
        <w:t>2019</w:t>
      </w:r>
    </w:p>
    <w:tbl>
      <w:tblPr>
        <w:tblW w:w="11326" w:type="dxa"/>
        <w:jc w:val="center"/>
        <w:tblLook w:val="04A0" w:firstRow="1" w:lastRow="0" w:firstColumn="1" w:lastColumn="0" w:noHBand="0" w:noVBand="1"/>
      </w:tblPr>
      <w:tblGrid>
        <w:gridCol w:w="694"/>
        <w:gridCol w:w="886"/>
        <w:gridCol w:w="886"/>
        <w:gridCol w:w="886"/>
        <w:gridCol w:w="886"/>
        <w:gridCol w:w="886"/>
        <w:gridCol w:w="886"/>
        <w:gridCol w:w="886"/>
        <w:gridCol w:w="886"/>
        <w:gridCol w:w="886"/>
        <w:gridCol w:w="886"/>
        <w:gridCol w:w="886"/>
        <w:gridCol w:w="886"/>
      </w:tblGrid>
      <w:tr w:rsidR="00BA413B" w:rsidRPr="00CE0252" w14:paraId="185357A8" w14:textId="77777777" w:rsidTr="004C7D10">
        <w:trPr>
          <w:trHeight w:val="283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3733CF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B5DA5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Jan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D46DC9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Feb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84B91F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EB2E7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Apr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E21D2F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68909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440CDD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AE5805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Aug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39A92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Sep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FDBC50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Oct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2E2AD9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Nov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E7BE2" w14:textId="77777777" w:rsidR="004658D1" w:rsidRPr="00CE0252" w:rsidRDefault="004658D1" w:rsidP="00072D26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Dec</w:t>
            </w:r>
          </w:p>
        </w:tc>
      </w:tr>
      <w:tr w:rsidR="00BA413B" w:rsidRPr="00CE0252" w14:paraId="2BC26A5A" w14:textId="77777777" w:rsidTr="004C7D10">
        <w:trPr>
          <w:trHeight w:val="283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56979B" w14:textId="65DA5C05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FD56E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Pre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2EB67" w14:textId="659C67D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0D9CF1" w14:textId="322C5E8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 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4AB12E" w14:textId="7438CA7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BED48" w14:textId="5280BC5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AA624" w14:textId="668948E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49BC1" w14:textId="2A06DA3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680B70" w14:textId="6C2AC97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B96BC" w14:textId="2017C185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29C56" w14:textId="0BBE448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D47A9E" w14:textId="30D26E0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0BE1E" w14:textId="3FF7219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A39A6" w14:textId="7475E9A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</w:tr>
      <w:tr w:rsidR="00BA413B" w:rsidRPr="00CE0252" w14:paraId="6F68FEDB" w14:textId="77777777" w:rsidTr="004C7D10">
        <w:trPr>
          <w:trHeight w:val="28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6B864" w14:textId="01303F1A" w:rsidR="005608D7" w:rsidRPr="00CE0252" w:rsidRDefault="00BA413B" w:rsidP="000A6F30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Tavg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18CA8EC" w14:textId="57DF2F5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394259" w14:textId="18B7A26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BB3174A" w14:textId="1B3343AA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0914C40" w14:textId="3232B73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126E8F9" w14:textId="77E44BA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CC47B5D" w14:textId="686536C0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8BD7B1A" w14:textId="26983D5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283F87" w14:textId="65DE191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1A08E3" w14:textId="679F93C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0D3ED6A" w14:textId="42C4BBC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47EC93" w14:textId="27B31FF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B4BA0EB" w14:textId="3560C8B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</w:tr>
      <w:tr w:rsidR="00BA413B" w:rsidRPr="00CE0252" w14:paraId="4A0E0A69" w14:textId="77777777" w:rsidTr="004C7D10">
        <w:trPr>
          <w:trHeight w:val="28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060D33" w14:textId="7F4DAA4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Tmax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3517E6" w14:textId="1321761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0E29924" w14:textId="45295682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019B19A" w14:textId="3CE915A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BF2B46" w14:textId="1541B46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EBFD77" w14:textId="4A6DC75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677A53" w14:textId="6519958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CC8F8D" w14:textId="664F1BC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AC066B" w14:textId="11C5EB5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7EE375" w14:textId="3321A0D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2E8B5E8" w14:textId="7110383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9733D1" w14:textId="04CAE6D0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7AB84AF" w14:textId="700ED9EA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</w:p>
        </w:tc>
      </w:tr>
      <w:tr w:rsidR="00BA413B" w:rsidRPr="00CE0252" w14:paraId="32617ECD" w14:textId="77777777" w:rsidTr="004C7D10">
        <w:trPr>
          <w:trHeight w:val="283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B23A02" w14:textId="436B2A6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B682CBA" w14:textId="4F411796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688B8C8" w14:textId="298DDE3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625A8FF" w14:textId="3E95979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7DD11E64" w14:textId="1DDE0C2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A87E7C6" w14:textId="106B326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AD3841A" w14:textId="72BFE2C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F7FA5E0" w14:textId="224BB17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F0B4058" w14:textId="75D383A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DB02BC3" w14:textId="1E9E3AF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A8BAFBB" w14:textId="7EEE615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BE1753E" w14:textId="42AD8BFA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35BC355" w14:textId="22E67B4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</w:tr>
    </w:tbl>
    <w:p w14:paraId="751BE45A" w14:textId="45C18D87" w:rsidR="00181B40" w:rsidRDefault="00181B40" w:rsidP="000A40C5">
      <w:pPr>
        <w:spacing w:line="360" w:lineRule="auto"/>
        <w:jc w:val="center"/>
        <w:rPr>
          <w:rFonts w:ascii="Times New Roman" w:hAnsi="Times New Roman" w:cs="Times New Roman"/>
          <w:sz w:val="13"/>
          <w:szCs w:val="13"/>
        </w:rPr>
      </w:pPr>
    </w:p>
    <w:p w14:paraId="689A1424" w14:textId="35EAFB0F" w:rsidR="004C24B1" w:rsidRDefault="004C24B1" w:rsidP="004C24B1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16"/>
          <w:szCs w:val="16"/>
        </w:rPr>
        <w:t>Table S</w:t>
      </w:r>
      <w:r w:rsidR="00276628">
        <w:rPr>
          <w:rFonts w:ascii="Times New Roman" w:hAnsi="Times New Roman" w:cs="Times New Roman"/>
          <w:sz w:val="16"/>
          <w:szCs w:val="16"/>
        </w:rPr>
        <w:t>8</w:t>
      </w:r>
      <w:r>
        <w:rPr>
          <w:rFonts w:ascii="Times New Roman" w:hAnsi="Times New Roman" w:cs="Times New Roman"/>
          <w:sz w:val="16"/>
          <w:szCs w:val="16"/>
        </w:rPr>
        <w:t xml:space="preserve">. </w:t>
      </w:r>
      <w:r w:rsidRPr="005B5EA7">
        <w:rPr>
          <w:rFonts w:ascii="Times New Roman" w:hAnsi="Times New Roman" w:cs="Times New Roman"/>
          <w:sz w:val="16"/>
          <w:szCs w:val="16"/>
        </w:rPr>
        <w:t>The optimal model formulations for</w:t>
      </w:r>
      <w:r>
        <w:rPr>
          <w:rFonts w:ascii="Times New Roman" w:hAnsi="Times New Roman" w:cs="Times New Roman"/>
          <w:sz w:val="16"/>
          <w:szCs w:val="16"/>
        </w:rPr>
        <w:t xml:space="preserve"> </w:t>
      </w:r>
      <w:r w:rsidRPr="00976E89">
        <w:rPr>
          <w:rFonts w:ascii="Times New Roman" w:hAnsi="Times New Roman" w:cs="Times New Roman"/>
          <w:sz w:val="16"/>
          <w:szCs w:val="16"/>
        </w:rPr>
        <w:t>ChinaClim</w:t>
      </w:r>
      <w:r>
        <w:rPr>
          <w:rFonts w:ascii="Times New Roman" w:hAnsi="Times New Roman" w:cs="Times New Roman"/>
          <w:sz w:val="16"/>
          <w:szCs w:val="16"/>
        </w:rPr>
        <w:t>_timeseries</w:t>
      </w:r>
      <w:r w:rsidRPr="00230D5D">
        <w:rPr>
          <w:rFonts w:ascii="Times New Roman" w:hAnsi="Times New Roman" w:cs="Times New Roman"/>
          <w:sz w:val="16"/>
          <w:szCs w:val="16"/>
        </w:rPr>
        <w:t xml:space="preserve">. (Precipitation: </w:t>
      </w:r>
      <w:r>
        <w:rPr>
          <w:rFonts w:ascii="Times New Roman" w:hAnsi="Times New Roman" w:cs="Times New Roman"/>
          <w:sz w:val="16"/>
          <w:szCs w:val="16"/>
        </w:rPr>
        <w:t>1998-2019</w:t>
      </w:r>
      <w:r w:rsidRPr="00230D5D">
        <w:rPr>
          <w:rFonts w:ascii="Times New Roman" w:hAnsi="Times New Roman" w:cs="Times New Roman"/>
          <w:sz w:val="16"/>
          <w:szCs w:val="16"/>
        </w:rPr>
        <w:t xml:space="preserve">; Temperature: </w:t>
      </w:r>
      <w:r w:rsidR="00FD28CF">
        <w:rPr>
          <w:rFonts w:ascii="Times New Roman" w:hAnsi="Times New Roman" w:cs="Times New Roman"/>
          <w:sz w:val="16"/>
          <w:szCs w:val="16"/>
        </w:rPr>
        <w:t>2001-2019</w:t>
      </w:r>
      <w:r w:rsidRPr="00230D5D">
        <w:rPr>
          <w:rFonts w:ascii="Times New Roman" w:hAnsi="Times New Roman" w:cs="Times New Roman"/>
          <w:sz w:val="16"/>
          <w:szCs w:val="16"/>
        </w:rPr>
        <w:t>)</w:t>
      </w:r>
    </w:p>
    <w:tbl>
      <w:tblPr>
        <w:tblW w:w="11945" w:type="dxa"/>
        <w:jc w:val="center"/>
        <w:tblLook w:val="04A0" w:firstRow="1" w:lastRow="0" w:firstColumn="1" w:lastColumn="0" w:noHBand="0" w:noVBand="1"/>
      </w:tblPr>
      <w:tblGrid>
        <w:gridCol w:w="657"/>
        <w:gridCol w:w="940"/>
        <w:gridCol w:w="940"/>
        <w:gridCol w:w="940"/>
        <w:gridCol w:w="940"/>
        <w:gridCol w:w="941"/>
        <w:gridCol w:w="941"/>
        <w:gridCol w:w="941"/>
        <w:gridCol w:w="941"/>
        <w:gridCol w:w="941"/>
        <w:gridCol w:w="941"/>
        <w:gridCol w:w="941"/>
        <w:gridCol w:w="941"/>
      </w:tblGrid>
      <w:tr w:rsidR="004C24B1" w:rsidRPr="00CE0252" w14:paraId="6C858834" w14:textId="77777777" w:rsidTr="004C24B1">
        <w:trPr>
          <w:trHeight w:val="281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3A5AE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F80708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Jan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2C3CD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Feb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8E8017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D4CC6B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Apr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B30B73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May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CB07CD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Jun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F73930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Jul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59A7A1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Aug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08004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Sep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BBD997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Oct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9770A8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Nov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C99C7F" w14:textId="77777777" w:rsidR="004C24B1" w:rsidRPr="00CE0252" w:rsidRDefault="004C24B1" w:rsidP="00D134EF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CE025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Dec</w:t>
            </w:r>
          </w:p>
        </w:tc>
      </w:tr>
      <w:tr w:rsidR="00BA413B" w:rsidRPr="00CE0252" w14:paraId="64283234" w14:textId="77777777" w:rsidTr="004C24B1">
        <w:trPr>
          <w:trHeight w:val="281"/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C72B73" w14:textId="5E40DB0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FD56E2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Pre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ABEA8" w14:textId="68772FD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D111BF" w14:textId="5CD717B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4C24B1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A27048" w14:textId="427C3B2B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A2DDC" w14:textId="3FAC636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E1123" w14:textId="4FCDB7A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6438BE" w14:textId="2677DC3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1A060" w14:textId="142A6D40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D24410" w14:textId="3B81EE3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89F4B3" w14:textId="3C1A2BA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7D5D87" w14:textId="03469C2D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79F078" w14:textId="6BEF75B4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0AD8B3" w14:textId="3898E6B2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</w:t>
            </w: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</w:tr>
      <w:tr w:rsidR="00BA413B" w:rsidRPr="00CE0252" w14:paraId="7E14AEA9" w14:textId="77777777" w:rsidTr="004C24B1">
        <w:trPr>
          <w:trHeight w:val="281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AD34C" w14:textId="34E171D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Tavg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12905B8" w14:textId="588FA84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DCD281B" w14:textId="1A369916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288597F" w14:textId="3B9BA1C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DE0DC4" w14:textId="5C9B3A3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8C2EDA0" w14:textId="4A1657A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922E04E" w14:textId="562CA60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A03C742" w14:textId="09EA8C5A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E000E49" w14:textId="01F0A3C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330E229" w14:textId="06170D7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560F7FE" w14:textId="3D6BA375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168E7D" w14:textId="656A9F8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650244" w14:textId="46782BE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</w:tr>
      <w:tr w:rsidR="00BA413B" w:rsidRPr="00CE0252" w14:paraId="23C5BD38" w14:textId="77777777" w:rsidTr="004C24B1">
        <w:trPr>
          <w:trHeight w:val="281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7D7FEE" w14:textId="71D520F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Tmax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A1B516" w14:textId="0B393FE5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ACEEEC" w14:textId="2E54FB26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56BD16" w14:textId="0D33BB2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8A0B74E" w14:textId="14A03CB6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A4FBA8" w14:textId="156BA800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575172" w14:textId="5E18D27A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CDC4E17" w14:textId="794F814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ACB3BB" w14:textId="7A1FCE1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77CB93" w14:textId="3132633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4C99A8B" w14:textId="7515B9A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53AC605" w14:textId="5D803919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ACBB403" w14:textId="1B1B509F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 w:hint="eastAsia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4C7D10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1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a</w:t>
            </w:r>
          </w:p>
        </w:tc>
      </w:tr>
      <w:tr w:rsidR="00BA413B" w:rsidRPr="00CE0252" w14:paraId="324E43EC" w14:textId="77777777" w:rsidTr="004C24B1">
        <w:trPr>
          <w:trHeight w:val="281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F8D6FF" w14:textId="5E76702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Tmin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C5CE3AF" w14:textId="6245CEA8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976B8C" w14:textId="2B15FA3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6058B77" w14:textId="7777777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DC41127" w14:textId="052DF5F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5D2C321" w14:textId="4F42C01A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194758A" w14:textId="4ED09371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 w:rsidRPr="00D36A2D"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>Model</w:t>
            </w: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76DCEDE" w14:textId="32B5226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AA5DE6D" w14:textId="69F5A6C7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852B2AC" w14:textId="100C0693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79D375E" w14:textId="3864E68E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561E48C" w14:textId="11EDB56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78988B4" w14:textId="6755AFEC" w:rsidR="00BA413B" w:rsidRPr="00CE0252" w:rsidRDefault="00BA413B" w:rsidP="00BA413B">
            <w:pPr>
              <w:widowControl/>
              <w:spacing w:line="360" w:lineRule="auto"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Times New Roman" w:eastAsia="等线" w:hAnsi="Times New Roman" w:cs="Times New Roman"/>
                <w:color w:val="000000"/>
                <w:kern w:val="0"/>
                <w:sz w:val="16"/>
                <w:szCs w:val="16"/>
              </w:rPr>
              <w:t xml:space="preserve">Model </w:t>
            </w:r>
            <w:r w:rsidRPr="006B302F"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7</w:t>
            </w:r>
            <w:r>
              <w:rPr>
                <w:rFonts w:ascii="Times New Roman" w:eastAsia="等线" w:hAnsi="Times New Roman" w:cs="Times New Roman"/>
                <w:b/>
                <w:color w:val="000000"/>
                <w:kern w:val="0"/>
                <w:sz w:val="16"/>
                <w:szCs w:val="16"/>
              </w:rPr>
              <w:t>b</w:t>
            </w:r>
          </w:p>
        </w:tc>
      </w:tr>
    </w:tbl>
    <w:p w14:paraId="2D397124" w14:textId="2FD12BDB" w:rsidR="000A40C5" w:rsidRDefault="000A40C5" w:rsidP="007C1AFC">
      <w:pPr>
        <w:jc w:val="center"/>
      </w:pPr>
    </w:p>
    <w:p w14:paraId="068C4F92" w14:textId="4FD553CD" w:rsidR="000A6F30" w:rsidRDefault="000A6F30" w:rsidP="007C1AFC">
      <w:pPr>
        <w:jc w:val="center"/>
      </w:pPr>
    </w:p>
    <w:p w14:paraId="45FCCF6A" w14:textId="5E54D769" w:rsidR="000A6F30" w:rsidRDefault="007659AB" w:rsidP="007C1AFC">
      <w:pPr>
        <w:jc w:val="center"/>
      </w:pPr>
      <w:r>
        <w:rPr>
          <w:noProof/>
        </w:rPr>
        <w:lastRenderedPageBreak/>
        <w:drawing>
          <wp:inline distT="0" distB="0" distL="0" distR="0" wp14:anchorId="77D8B507" wp14:editId="4ADF9E5C">
            <wp:extent cx="5274310" cy="261810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rec_Climatic.tif"/>
                    <pic:cNvPicPr/>
                  </pic:nvPicPr>
                  <pic:blipFill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3AF19" w14:textId="760FF770" w:rsidR="00452B9F" w:rsidRPr="00452B9F" w:rsidRDefault="00452B9F" w:rsidP="00452B9F">
      <w:pPr>
        <w:jc w:val="center"/>
        <w:rPr>
          <w:rFonts w:ascii="Times New Roman" w:hAnsi="Times New Roman" w:cs="Times New Roman"/>
        </w:rPr>
      </w:pPr>
      <w:r w:rsidRPr="00452B9F">
        <w:rPr>
          <w:rFonts w:ascii="Times New Roman" w:hAnsi="Times New Roman" w:cs="Times New Roman"/>
        </w:rPr>
        <w:t xml:space="preserve">Figure </w:t>
      </w:r>
      <w:r w:rsidR="005768BB">
        <w:rPr>
          <w:rFonts w:ascii="Times New Roman" w:hAnsi="Times New Roman" w:cs="Times New Roman" w:hint="eastAsia"/>
        </w:rPr>
        <w:t>S</w:t>
      </w:r>
      <w:r w:rsidRPr="00452B9F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.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hAnsi="Times New Roman" w:cs="Times New Roman"/>
          <w:sz w:val="18"/>
          <w:szCs w:val="18"/>
        </w:rPr>
        <w:t xml:space="preserve">Density scatter plots of precipitation in Temperate continental region (a, b),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High cold Tibetan Plateau (c, d),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Temperate monsoonal region (e, f), Subtropical-tropical monsoonal region (g, h)</w:t>
      </w:r>
      <w:r w:rsidRPr="00452B9F">
        <w:rPr>
          <w:rFonts w:ascii="Times New Roman" w:hAnsi="Times New Roman" w:cs="Times New Roman"/>
          <w:sz w:val="18"/>
          <w:szCs w:val="18"/>
        </w:rPr>
        <w:t xml:space="preserve">. The first row represented precipitation model with satellite-driven data; the second row represented precipitation model without satellite-driven data.  </w:t>
      </w:r>
    </w:p>
    <w:p w14:paraId="33A7B03C" w14:textId="3CA2F000" w:rsidR="00452B9F" w:rsidRDefault="007659AB" w:rsidP="007C1AFC">
      <w:pPr>
        <w:jc w:val="center"/>
      </w:pPr>
      <w:r>
        <w:rPr>
          <w:noProof/>
        </w:rPr>
        <w:drawing>
          <wp:inline distT="0" distB="0" distL="0" distR="0" wp14:anchorId="51DE0BDC" wp14:editId="4DE68F30">
            <wp:extent cx="5274310" cy="26181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avg_Climatic.tif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6226F" w14:textId="4C9CFB0F" w:rsidR="000A6F30" w:rsidRDefault="00452B9F" w:rsidP="00452B9F">
      <w:pPr>
        <w:jc w:val="center"/>
      </w:pPr>
      <w:r w:rsidRPr="00452B9F">
        <w:rPr>
          <w:rFonts w:ascii="Times New Roman" w:hAnsi="Times New Roman" w:cs="Times New Roman"/>
        </w:rPr>
        <w:t xml:space="preserve">Figure </w:t>
      </w:r>
      <w:r w:rsidR="005768BB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2.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hAnsi="Times New Roman" w:cs="Times New Roman"/>
          <w:sz w:val="18"/>
          <w:szCs w:val="18"/>
        </w:rPr>
        <w:t xml:space="preserve">Density scatter plots of </w:t>
      </w:r>
      <w:r>
        <w:rPr>
          <w:rFonts w:ascii="Times New Roman" w:hAnsi="Times New Roman" w:cs="Times New Roman"/>
          <w:sz w:val="18"/>
          <w:szCs w:val="18"/>
        </w:rPr>
        <w:t>average 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in Temperate continental region (a, b),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High cold Tibetan Plateau (c, d),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Temperate monsoonal region (e, f), Subtropical-tropical monsoonal region (g, h)</w:t>
      </w:r>
      <w:r w:rsidRPr="00452B9F">
        <w:rPr>
          <w:rFonts w:ascii="Times New Roman" w:hAnsi="Times New Roman" w:cs="Times New Roman"/>
          <w:sz w:val="18"/>
          <w:szCs w:val="18"/>
        </w:rPr>
        <w:t>. The first row represented</w:t>
      </w:r>
      <w:r>
        <w:rPr>
          <w:rFonts w:ascii="Times New Roman" w:hAnsi="Times New Roman" w:cs="Times New Roman"/>
          <w:sz w:val="18"/>
          <w:szCs w:val="18"/>
        </w:rPr>
        <w:t xml:space="preserve"> average</w:t>
      </w:r>
      <w:r w:rsidRPr="00452B9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>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model with satellite-driven data; the second row represented</w:t>
      </w:r>
      <w:r>
        <w:rPr>
          <w:rFonts w:ascii="Times New Roman" w:hAnsi="Times New Roman" w:cs="Times New Roman"/>
          <w:sz w:val="18"/>
          <w:szCs w:val="18"/>
        </w:rPr>
        <w:t xml:space="preserve"> average</w:t>
      </w:r>
      <w:r w:rsidRPr="00452B9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>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model without satellite-driven data.</w:t>
      </w:r>
    </w:p>
    <w:p w14:paraId="2CB75A82" w14:textId="111801F9" w:rsidR="00452B9F" w:rsidRPr="00452B9F" w:rsidRDefault="00452B9F" w:rsidP="007C1AFC">
      <w:pPr>
        <w:jc w:val="center"/>
      </w:pPr>
    </w:p>
    <w:p w14:paraId="611071A4" w14:textId="37E465C0" w:rsidR="00452B9F" w:rsidRDefault="007659AB" w:rsidP="007C1AFC">
      <w:pPr>
        <w:jc w:val="center"/>
      </w:pPr>
      <w:r>
        <w:rPr>
          <w:noProof/>
        </w:rPr>
        <w:lastRenderedPageBreak/>
        <w:drawing>
          <wp:inline distT="0" distB="0" distL="0" distR="0" wp14:anchorId="502039A9" wp14:editId="25444BEF">
            <wp:extent cx="5274310" cy="261810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max_Climatic.tif"/>
                    <pic:cNvPicPr/>
                  </pic:nvPicPr>
                  <pic:blipFill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459F1" w14:textId="3BAF9184" w:rsidR="00452B9F" w:rsidRPr="00DC0478" w:rsidRDefault="00452B9F" w:rsidP="00DC0478">
      <w:pPr>
        <w:jc w:val="center"/>
      </w:pPr>
      <w:r w:rsidRPr="00452B9F">
        <w:rPr>
          <w:rFonts w:ascii="Times New Roman" w:hAnsi="Times New Roman" w:cs="Times New Roman"/>
        </w:rPr>
        <w:t xml:space="preserve">Figure </w:t>
      </w:r>
      <w:r w:rsidR="005768BB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3.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hAnsi="Times New Roman" w:cs="Times New Roman"/>
          <w:sz w:val="18"/>
          <w:szCs w:val="18"/>
        </w:rPr>
        <w:t xml:space="preserve">Density scatter plots of </w:t>
      </w:r>
      <w:r>
        <w:rPr>
          <w:rFonts w:ascii="Times New Roman" w:hAnsi="Times New Roman" w:cs="Times New Roman"/>
          <w:sz w:val="18"/>
          <w:szCs w:val="18"/>
        </w:rPr>
        <w:t>maximum 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in Temperate continental region (a, b),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High cold Tibetan Plateau (c, d),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Temperate monsoonal region (e, f), Subtropical-tropical monsoonal region (g, h)</w:t>
      </w:r>
      <w:r w:rsidRPr="00452B9F">
        <w:rPr>
          <w:rFonts w:ascii="Times New Roman" w:hAnsi="Times New Roman" w:cs="Times New Roman"/>
          <w:sz w:val="18"/>
          <w:szCs w:val="18"/>
        </w:rPr>
        <w:t>. The first row represented</w:t>
      </w:r>
      <w:r>
        <w:rPr>
          <w:rFonts w:ascii="Times New Roman" w:hAnsi="Times New Roman" w:cs="Times New Roman"/>
          <w:sz w:val="18"/>
          <w:szCs w:val="18"/>
        </w:rPr>
        <w:t xml:space="preserve"> maximum</w:t>
      </w:r>
      <w:r w:rsidRPr="00452B9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>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model with satellite-driven data; the second row represented</w:t>
      </w:r>
      <w:r>
        <w:rPr>
          <w:rFonts w:ascii="Times New Roman" w:hAnsi="Times New Roman" w:cs="Times New Roman"/>
          <w:sz w:val="18"/>
          <w:szCs w:val="18"/>
        </w:rPr>
        <w:t xml:space="preserve"> maximum</w:t>
      </w:r>
      <w:r w:rsidRPr="00452B9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>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model without satellite-driven data.</w:t>
      </w:r>
    </w:p>
    <w:p w14:paraId="1EECD3C2" w14:textId="2DD987B2" w:rsidR="00452B9F" w:rsidRDefault="007659AB" w:rsidP="007C1AFC">
      <w:pPr>
        <w:jc w:val="center"/>
      </w:pPr>
      <w:r>
        <w:rPr>
          <w:noProof/>
        </w:rPr>
        <w:drawing>
          <wp:inline distT="0" distB="0" distL="0" distR="0" wp14:anchorId="0D37702A" wp14:editId="4946A0D0">
            <wp:extent cx="5274310" cy="261429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min_Climatic.tif"/>
                    <pic:cNvPicPr/>
                  </pic:nvPicPr>
                  <pic:blipFill>
                    <a:blip r:embed="rId1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4A9C6" w14:textId="424B8B12" w:rsidR="00452B9F" w:rsidRDefault="00452B9F" w:rsidP="00452B9F">
      <w:pPr>
        <w:jc w:val="center"/>
      </w:pPr>
      <w:r w:rsidRPr="00452B9F">
        <w:rPr>
          <w:rFonts w:ascii="Times New Roman" w:hAnsi="Times New Roman" w:cs="Times New Roman"/>
        </w:rPr>
        <w:t xml:space="preserve">Figure </w:t>
      </w:r>
      <w:r w:rsidR="005768BB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4.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hAnsi="Times New Roman" w:cs="Times New Roman"/>
          <w:sz w:val="18"/>
          <w:szCs w:val="18"/>
        </w:rPr>
        <w:t xml:space="preserve">Density scatter plots of </w:t>
      </w:r>
      <w:r w:rsidR="00DC0478">
        <w:rPr>
          <w:rFonts w:ascii="Times New Roman" w:hAnsi="Times New Roman" w:cs="Times New Roman"/>
          <w:sz w:val="18"/>
          <w:szCs w:val="18"/>
        </w:rPr>
        <w:t>minimum</w:t>
      </w:r>
      <w:r>
        <w:rPr>
          <w:rFonts w:ascii="Times New Roman" w:hAnsi="Times New Roman" w:cs="Times New Roman"/>
          <w:sz w:val="18"/>
          <w:szCs w:val="18"/>
        </w:rPr>
        <w:t xml:space="preserve"> 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in Temperate continental region (a, b),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High cold Tibetan Plateau (c, d),</w:t>
      </w:r>
      <w:r w:rsidRPr="00452B9F">
        <w:rPr>
          <w:rFonts w:ascii="Times New Roman" w:hAnsi="Times New Roman" w:cs="Times New Roman"/>
        </w:rPr>
        <w:t xml:space="preserve"> </w:t>
      </w:r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Temperate monsoonal region (e, f), S</w:t>
      </w:r>
      <w:bookmarkStart w:id="1" w:name="_GoBack"/>
      <w:bookmarkEnd w:id="1"/>
      <w:r w:rsidRPr="00452B9F">
        <w:rPr>
          <w:rFonts w:ascii="Times New Roman" w:eastAsia="等线" w:hAnsi="Times New Roman" w:cs="Times New Roman"/>
          <w:color w:val="000000"/>
          <w:kern w:val="0"/>
          <w:sz w:val="18"/>
          <w:szCs w:val="18"/>
        </w:rPr>
        <w:t>ubtropical-tropical monsoonal region (g, h)</w:t>
      </w:r>
      <w:r w:rsidRPr="00452B9F">
        <w:rPr>
          <w:rFonts w:ascii="Times New Roman" w:hAnsi="Times New Roman" w:cs="Times New Roman"/>
          <w:sz w:val="18"/>
          <w:szCs w:val="18"/>
        </w:rPr>
        <w:t>. The first row represented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="00DC0478">
        <w:rPr>
          <w:rFonts w:ascii="Times New Roman" w:hAnsi="Times New Roman" w:cs="Times New Roman"/>
          <w:sz w:val="18"/>
          <w:szCs w:val="18"/>
        </w:rPr>
        <w:t>minimum</w:t>
      </w:r>
      <w:r w:rsidRPr="00452B9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>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model with satellite-driven data; the second row represented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="00DC0478">
        <w:rPr>
          <w:rFonts w:ascii="Times New Roman" w:hAnsi="Times New Roman" w:cs="Times New Roman"/>
          <w:sz w:val="18"/>
          <w:szCs w:val="18"/>
        </w:rPr>
        <w:t>minimum</w:t>
      </w:r>
      <w:r w:rsidRPr="00452B9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>temperature</w:t>
      </w:r>
      <w:r w:rsidRPr="00452B9F">
        <w:rPr>
          <w:rFonts w:ascii="Times New Roman" w:hAnsi="Times New Roman" w:cs="Times New Roman"/>
          <w:sz w:val="18"/>
          <w:szCs w:val="18"/>
        </w:rPr>
        <w:t xml:space="preserve"> model without satellite-driven data.</w:t>
      </w:r>
    </w:p>
    <w:p w14:paraId="7F8A210C" w14:textId="77777777" w:rsidR="00452B9F" w:rsidRPr="00DC0478" w:rsidRDefault="00452B9F" w:rsidP="007C1AFC">
      <w:pPr>
        <w:jc w:val="center"/>
      </w:pPr>
    </w:p>
    <w:sectPr w:rsidR="00452B9F" w:rsidRPr="00DC04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B49EFE" w14:textId="77777777" w:rsidR="00215C62" w:rsidRDefault="00215C62" w:rsidP="007853E0">
      <w:r>
        <w:separator/>
      </w:r>
    </w:p>
  </w:endnote>
  <w:endnote w:type="continuationSeparator" w:id="0">
    <w:p w14:paraId="1647A4D5" w14:textId="77777777" w:rsidR="00215C62" w:rsidRDefault="00215C62" w:rsidP="007853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C16B8E" w14:textId="77777777" w:rsidR="00215C62" w:rsidRDefault="00215C62" w:rsidP="007853E0">
      <w:r>
        <w:separator/>
      </w:r>
    </w:p>
  </w:footnote>
  <w:footnote w:type="continuationSeparator" w:id="0">
    <w:p w14:paraId="7C392567" w14:textId="77777777" w:rsidR="00215C62" w:rsidRDefault="00215C62" w:rsidP="007853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9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1269"/>
    <w:rsid w:val="0001716C"/>
    <w:rsid w:val="00062864"/>
    <w:rsid w:val="00070575"/>
    <w:rsid w:val="00072D26"/>
    <w:rsid w:val="000A40C5"/>
    <w:rsid w:val="000A6F30"/>
    <w:rsid w:val="000B4263"/>
    <w:rsid w:val="000E1652"/>
    <w:rsid w:val="00115CBB"/>
    <w:rsid w:val="00162BD3"/>
    <w:rsid w:val="00172398"/>
    <w:rsid w:val="00181B40"/>
    <w:rsid w:val="001C0780"/>
    <w:rsid w:val="001C4247"/>
    <w:rsid w:val="001F1A5E"/>
    <w:rsid w:val="00200B90"/>
    <w:rsid w:val="00215C62"/>
    <w:rsid w:val="00224B8D"/>
    <w:rsid w:val="00276628"/>
    <w:rsid w:val="002A6AB0"/>
    <w:rsid w:val="002B1F82"/>
    <w:rsid w:val="002C7C38"/>
    <w:rsid w:val="002F3C1B"/>
    <w:rsid w:val="00305EA6"/>
    <w:rsid w:val="003567E1"/>
    <w:rsid w:val="00362E93"/>
    <w:rsid w:val="003A1080"/>
    <w:rsid w:val="003B731F"/>
    <w:rsid w:val="003E1B4B"/>
    <w:rsid w:val="003F3788"/>
    <w:rsid w:val="00411304"/>
    <w:rsid w:val="00421F4E"/>
    <w:rsid w:val="004339AB"/>
    <w:rsid w:val="00440199"/>
    <w:rsid w:val="00452B9F"/>
    <w:rsid w:val="0046109E"/>
    <w:rsid w:val="004658D1"/>
    <w:rsid w:val="004B154F"/>
    <w:rsid w:val="004B577F"/>
    <w:rsid w:val="004C24B1"/>
    <w:rsid w:val="004C7D10"/>
    <w:rsid w:val="00521DC9"/>
    <w:rsid w:val="00551527"/>
    <w:rsid w:val="005608D7"/>
    <w:rsid w:val="005768BB"/>
    <w:rsid w:val="00577FEA"/>
    <w:rsid w:val="005B271C"/>
    <w:rsid w:val="0061640A"/>
    <w:rsid w:val="006200B7"/>
    <w:rsid w:val="006410DB"/>
    <w:rsid w:val="00680104"/>
    <w:rsid w:val="006861EF"/>
    <w:rsid w:val="00697B2F"/>
    <w:rsid w:val="006B302F"/>
    <w:rsid w:val="006B323B"/>
    <w:rsid w:val="006C0082"/>
    <w:rsid w:val="006E0609"/>
    <w:rsid w:val="006E3BF0"/>
    <w:rsid w:val="0071190E"/>
    <w:rsid w:val="00713225"/>
    <w:rsid w:val="00741915"/>
    <w:rsid w:val="00745749"/>
    <w:rsid w:val="0074669C"/>
    <w:rsid w:val="007659AB"/>
    <w:rsid w:val="007675C5"/>
    <w:rsid w:val="007706F7"/>
    <w:rsid w:val="007853E0"/>
    <w:rsid w:val="007C1AFC"/>
    <w:rsid w:val="008140A3"/>
    <w:rsid w:val="0083374D"/>
    <w:rsid w:val="00844F3A"/>
    <w:rsid w:val="0086115A"/>
    <w:rsid w:val="00866C69"/>
    <w:rsid w:val="00875434"/>
    <w:rsid w:val="008A5433"/>
    <w:rsid w:val="008C23D8"/>
    <w:rsid w:val="008C4CA8"/>
    <w:rsid w:val="008D3814"/>
    <w:rsid w:val="009435F1"/>
    <w:rsid w:val="00972B7B"/>
    <w:rsid w:val="00976E89"/>
    <w:rsid w:val="00985A84"/>
    <w:rsid w:val="0098768E"/>
    <w:rsid w:val="009A730A"/>
    <w:rsid w:val="00A21F71"/>
    <w:rsid w:val="00A25B26"/>
    <w:rsid w:val="00A25FF5"/>
    <w:rsid w:val="00A77D4E"/>
    <w:rsid w:val="00AB6614"/>
    <w:rsid w:val="00AC545E"/>
    <w:rsid w:val="00AE22DB"/>
    <w:rsid w:val="00B03B07"/>
    <w:rsid w:val="00B16597"/>
    <w:rsid w:val="00B541B7"/>
    <w:rsid w:val="00B602B5"/>
    <w:rsid w:val="00BA413B"/>
    <w:rsid w:val="00BB31FD"/>
    <w:rsid w:val="00BC7301"/>
    <w:rsid w:val="00BD0F19"/>
    <w:rsid w:val="00BF0289"/>
    <w:rsid w:val="00C11DD7"/>
    <w:rsid w:val="00C37D3B"/>
    <w:rsid w:val="00C452E7"/>
    <w:rsid w:val="00C71DCC"/>
    <w:rsid w:val="00C93BAE"/>
    <w:rsid w:val="00CC5021"/>
    <w:rsid w:val="00D06379"/>
    <w:rsid w:val="00D068C4"/>
    <w:rsid w:val="00D32A75"/>
    <w:rsid w:val="00D36B99"/>
    <w:rsid w:val="00D8595B"/>
    <w:rsid w:val="00D864B8"/>
    <w:rsid w:val="00D91E3B"/>
    <w:rsid w:val="00D95A26"/>
    <w:rsid w:val="00DC0478"/>
    <w:rsid w:val="00DC7EE0"/>
    <w:rsid w:val="00DE0148"/>
    <w:rsid w:val="00DE369F"/>
    <w:rsid w:val="00E33065"/>
    <w:rsid w:val="00E36C25"/>
    <w:rsid w:val="00E40072"/>
    <w:rsid w:val="00E444F4"/>
    <w:rsid w:val="00E73F5B"/>
    <w:rsid w:val="00E95DD3"/>
    <w:rsid w:val="00ED1269"/>
    <w:rsid w:val="00ED5B94"/>
    <w:rsid w:val="00EE5F3A"/>
    <w:rsid w:val="00EF767B"/>
    <w:rsid w:val="00F12D0A"/>
    <w:rsid w:val="00F2441D"/>
    <w:rsid w:val="00F5410D"/>
    <w:rsid w:val="00F65664"/>
    <w:rsid w:val="00F96A7E"/>
    <w:rsid w:val="00FD28CF"/>
    <w:rsid w:val="00FE76CD"/>
    <w:rsid w:val="00FF1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7EC96F"/>
  <w14:defaultImageDpi w14:val="330"/>
  <w15:chartTrackingRefBased/>
  <w15:docId w15:val="{AC5F306F-B682-499B-A5F5-4FFFEB180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6286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062864"/>
    <w:rPr>
      <w:sz w:val="21"/>
      <w:szCs w:val="21"/>
    </w:rPr>
  </w:style>
  <w:style w:type="paragraph" w:styleId="a4">
    <w:name w:val="annotation text"/>
    <w:basedOn w:val="a"/>
    <w:link w:val="a5"/>
    <w:uiPriority w:val="99"/>
    <w:semiHidden/>
    <w:unhideWhenUsed/>
    <w:rsid w:val="00062864"/>
    <w:pPr>
      <w:jc w:val="left"/>
    </w:pPr>
  </w:style>
  <w:style w:type="character" w:customStyle="1" w:styleId="a5">
    <w:name w:val="批注文字 字符"/>
    <w:basedOn w:val="a0"/>
    <w:link w:val="a4"/>
    <w:uiPriority w:val="99"/>
    <w:semiHidden/>
    <w:rsid w:val="00062864"/>
  </w:style>
  <w:style w:type="paragraph" w:styleId="a6">
    <w:name w:val="Balloon Text"/>
    <w:basedOn w:val="a"/>
    <w:link w:val="a7"/>
    <w:uiPriority w:val="99"/>
    <w:semiHidden/>
    <w:unhideWhenUsed/>
    <w:rsid w:val="00062864"/>
    <w:rPr>
      <w:sz w:val="18"/>
      <w:szCs w:val="18"/>
    </w:rPr>
  </w:style>
  <w:style w:type="character" w:customStyle="1" w:styleId="a7">
    <w:name w:val="批注框文本 字符"/>
    <w:basedOn w:val="a0"/>
    <w:link w:val="a6"/>
    <w:uiPriority w:val="99"/>
    <w:semiHidden/>
    <w:rsid w:val="00062864"/>
    <w:rPr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7853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rsid w:val="007853E0"/>
    <w:rPr>
      <w:sz w:val="18"/>
      <w:szCs w:val="18"/>
    </w:rPr>
  </w:style>
  <w:style w:type="paragraph" w:styleId="aa">
    <w:name w:val="footer"/>
    <w:basedOn w:val="a"/>
    <w:link w:val="ab"/>
    <w:uiPriority w:val="99"/>
    <w:unhideWhenUsed/>
    <w:rsid w:val="007853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b">
    <w:name w:val="页脚 字符"/>
    <w:basedOn w:val="a0"/>
    <w:link w:val="aa"/>
    <w:uiPriority w:val="99"/>
    <w:rsid w:val="007853E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35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2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EC81C6-809B-4E42-AA04-85EBFA5E1D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8919</TotalTime>
  <Pages>5</Pages>
  <Words>1098</Words>
  <Characters>6263</Characters>
  <Application>Microsoft Office Word</Application>
  <DocSecurity>0</DocSecurity>
  <Lines>52</Lines>
  <Paragraphs>14</Paragraphs>
  <ScaleCrop>false</ScaleCrop>
  <Company/>
  <LinksUpToDate>false</LinksUpToDate>
  <CharactersWithSpaces>7347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kung haipo</dc:creator>
  <cp:keywords/>
  <dc:description/>
  <cp:lastModifiedBy>Microsoft</cp:lastModifiedBy>
  <cp:revision>50</cp:revision>
  <dcterms:created xsi:type="dcterms:W3CDTF">2020-08-14T07:14:00Z</dcterms:created>
  <dcterms:modified xsi:type="dcterms:W3CDTF">2022-02-03T06:59:00Z</dcterms:modified>
</cp:coreProperties>
</file>