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EAF1D" w14:textId="45503F7C" w:rsidR="00A66725" w:rsidRDefault="00287B51">
      <w:r>
        <w:t xml:space="preserve">Dear </w:t>
      </w:r>
      <w:r w:rsidR="00B17BA3">
        <w:t>Editor</w:t>
      </w:r>
      <w:r>
        <w:t>,</w:t>
      </w:r>
    </w:p>
    <w:p w14:paraId="18D0E11A" w14:textId="77777777" w:rsidR="001A114C" w:rsidRDefault="001A114C"/>
    <w:p w14:paraId="205855C6" w14:textId="007A7B01" w:rsidR="00287B51" w:rsidRDefault="00287B51">
      <w:r>
        <w:t xml:space="preserve">I am </w:t>
      </w:r>
      <w:proofErr w:type="spellStart"/>
      <w:r>
        <w:t>Peiyu</w:t>
      </w:r>
      <w:proofErr w:type="spellEnd"/>
      <w:r>
        <w:t xml:space="preserve"> Cao</w:t>
      </w:r>
      <w:r w:rsidR="00B17BA3">
        <w:t>. I am writing this letter to request four minor changes for our manuscript entitled</w:t>
      </w:r>
      <w:r>
        <w:t xml:space="preserve"> “Historical nitrogen fertilizer use in agricultural ecosystems of the contiguous United States during 1850-2015: application rate, timing, and fertilizer types”, which is under the proofreading status. </w:t>
      </w:r>
      <w:r w:rsidR="00B17BA3">
        <w:t>Here are the details:</w:t>
      </w:r>
    </w:p>
    <w:p w14:paraId="4D266B64" w14:textId="5BBCF2F5" w:rsidR="0032575E" w:rsidRDefault="0032575E">
      <w:r>
        <w:t>1) Replac</w:t>
      </w:r>
      <w:r w:rsidR="00B17BA3">
        <w:t>ed</w:t>
      </w:r>
      <w:r>
        <w:t xml:space="preserve"> “years between 1850 to 1930” with “missing data years” in the explanation of equation (1) in page 4 (section 2.1.3). </w:t>
      </w:r>
      <w:r w:rsidR="00B17BA3">
        <w:t>This change is needed</w:t>
      </w:r>
      <w:r>
        <w:t xml:space="preserve"> </w:t>
      </w:r>
      <w:r w:rsidR="00B17BA3">
        <w:t>as</w:t>
      </w:r>
      <w:r>
        <w:t xml:space="preserve"> Eq. (1) was also used at another section (2.1.4) and was applied to another period (1850-1953). </w:t>
      </w:r>
    </w:p>
    <w:p w14:paraId="55F2A8E1" w14:textId="77777777" w:rsidR="001A114C" w:rsidRDefault="001A114C">
      <w:r>
        <w:rPr>
          <w:noProof/>
        </w:rPr>
        <w:drawing>
          <wp:inline distT="0" distB="0" distL="0" distR="0" wp14:anchorId="706FF158" wp14:editId="118AB0BC">
            <wp:extent cx="2959100" cy="2762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3894" cy="277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59980" w14:textId="77777777" w:rsidR="001A114C" w:rsidRDefault="001A114C"/>
    <w:p w14:paraId="5E1EB491" w14:textId="46085BBC" w:rsidR="0032575E" w:rsidRDefault="0032575E">
      <w:r>
        <w:t>2) Replac</w:t>
      </w:r>
      <w:r w:rsidR="00B17BA3">
        <w:t>ed</w:t>
      </w:r>
      <w:r>
        <w:t xml:space="preserve"> “1900” with “</w:t>
      </w:r>
      <w:bookmarkStart w:id="0" w:name="_GoBack"/>
      <w:bookmarkEnd w:id="0"/>
      <w:r>
        <w:t>the 1940s” in page 7 and page 13</w:t>
      </w:r>
      <w:r w:rsidR="001A114C">
        <w:t xml:space="preserve"> (Conclusion)</w:t>
      </w:r>
      <w:r>
        <w:t xml:space="preserve">. </w:t>
      </w:r>
      <w:r w:rsidR="00B17BA3">
        <w:t>This correction is needed as</w:t>
      </w:r>
      <w:r w:rsidR="008E22BE">
        <w:t xml:space="preserve"> the </w:t>
      </w:r>
      <w:r w:rsidR="00B17BA3">
        <w:t xml:space="preserve">pattern of </w:t>
      </w:r>
      <w:r w:rsidR="008E22BE">
        <w:t xml:space="preserve">hotspot shifted </w:t>
      </w:r>
      <w:r w:rsidR="00B17BA3">
        <w:t>is</w:t>
      </w:r>
      <w:r w:rsidR="008E22BE">
        <w:t xml:space="preserve"> clear from 1940 to 2015 rather than from 1900. </w:t>
      </w:r>
    </w:p>
    <w:p w14:paraId="5B01FC2F" w14:textId="77777777" w:rsidR="0032575E" w:rsidRDefault="0032575E">
      <w:r>
        <w:rPr>
          <w:noProof/>
        </w:rPr>
        <w:drawing>
          <wp:inline distT="0" distB="0" distL="0" distR="0" wp14:anchorId="10AAE834" wp14:editId="079AC672">
            <wp:extent cx="2927350" cy="244508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60946" cy="2473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114C">
        <w:rPr>
          <w:noProof/>
        </w:rPr>
        <w:drawing>
          <wp:inline distT="0" distB="0" distL="0" distR="0" wp14:anchorId="57BBB5B1" wp14:editId="57361C91">
            <wp:extent cx="2508005" cy="2431415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2249" cy="246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48B49" w14:textId="24A415D5" w:rsidR="001A114C" w:rsidRDefault="001A114C">
      <w:r>
        <w:lastRenderedPageBreak/>
        <w:t>3) Replac</w:t>
      </w:r>
      <w:r w:rsidR="00B17BA3">
        <w:t>ed</w:t>
      </w:r>
      <w:r>
        <w:t xml:space="preserve"> “western” with “eastern” in section 3.2 in page 7. </w:t>
      </w:r>
      <w:r w:rsidR="00B17BA3">
        <w:t>This correction is needed as seen from</w:t>
      </w:r>
      <w:r>
        <w:t xml:space="preserve"> Fig. 4(d), </w:t>
      </w:r>
      <w:r w:rsidR="00B17BA3">
        <w:t xml:space="preserve">in which we found </w:t>
      </w:r>
      <w:r>
        <w:t xml:space="preserve">the intensive N use after planting was in the east of the Midwest rather than in the west of this region. </w:t>
      </w:r>
    </w:p>
    <w:p w14:paraId="58D06528" w14:textId="77777777" w:rsidR="001A114C" w:rsidRDefault="001A114C">
      <w:r>
        <w:rPr>
          <w:noProof/>
        </w:rPr>
        <w:drawing>
          <wp:inline distT="0" distB="0" distL="0" distR="0" wp14:anchorId="51F2DBA3" wp14:editId="6CE0EACE">
            <wp:extent cx="3898900" cy="31877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1110" cy="320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59043" w14:textId="77777777" w:rsidR="001A114C" w:rsidRDefault="001A114C"/>
    <w:p w14:paraId="2F3C4749" w14:textId="2988EA30" w:rsidR="001A114C" w:rsidRDefault="00B17BA3">
      <w:r>
        <w:t xml:space="preserve">We apologize for the mistakes made. </w:t>
      </w:r>
      <w:r w:rsidR="001A114C">
        <w:t xml:space="preserve">Thank you for your </w:t>
      </w:r>
      <w:r>
        <w:t>helps</w:t>
      </w:r>
      <w:r w:rsidR="001A114C">
        <w:t>.</w:t>
      </w:r>
    </w:p>
    <w:p w14:paraId="36879968" w14:textId="77777777" w:rsidR="001A114C" w:rsidRDefault="001A114C"/>
    <w:p w14:paraId="0B14F51D" w14:textId="77777777" w:rsidR="001A114C" w:rsidRDefault="001A114C">
      <w:r>
        <w:t>Sincerely,</w:t>
      </w:r>
    </w:p>
    <w:p w14:paraId="3E0C1434" w14:textId="77777777" w:rsidR="001A114C" w:rsidRDefault="001A114C">
      <w:proofErr w:type="spellStart"/>
      <w:r>
        <w:t>Peiyu</w:t>
      </w:r>
      <w:proofErr w:type="spellEnd"/>
    </w:p>
    <w:sectPr w:rsidR="001A11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B51"/>
    <w:rsid w:val="001A114C"/>
    <w:rsid w:val="00287B51"/>
    <w:rsid w:val="0032575E"/>
    <w:rsid w:val="008E22BE"/>
    <w:rsid w:val="00A400AF"/>
    <w:rsid w:val="00A66725"/>
    <w:rsid w:val="00B1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787A8"/>
  <w15:chartTrackingRefBased/>
  <w15:docId w15:val="{DADB884D-752B-4282-9C2A-7FB4AAF9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Cao, Peiyu</dc:creator>
  <cp:keywords/>
  <dc:description/>
  <cp:lastModifiedBy>Cao, Peiyu</cp:lastModifiedBy>
  <cp:revision>3</cp:revision>
  <dcterms:created xsi:type="dcterms:W3CDTF">2018-05-30T14:33:00Z</dcterms:created>
  <dcterms:modified xsi:type="dcterms:W3CDTF">2018-05-30T15:46:00Z</dcterms:modified>
</cp:coreProperties>
</file>